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spacing w:line="54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autoSpaceDE w:val="0"/>
        <w:spacing w:after="156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第二届广西青少年航空航天教育竞赛报名汇总表</w:t>
      </w:r>
    </w:p>
    <w:p>
      <w:pPr>
        <w:widowControl/>
        <w:spacing w:before="156" w:beforeLines="5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单位（盖章）： </w:t>
      </w:r>
      <w:r>
        <w:rPr>
          <w:rFonts w:ascii="仿宋_GB2312" w:hAnsi="黑体" w:eastAsia="仿宋_GB2312" w:cs="Times New Roman"/>
          <w:sz w:val="32"/>
          <w:szCs w:val="32"/>
        </w:rPr>
        <w:t xml:space="preserve">        </w:t>
      </w:r>
      <w:r>
        <w:rPr>
          <w:rFonts w:hint="eastAsia" w:ascii="仿宋_GB2312" w:hAnsi="黑体" w:eastAsia="仿宋_GB2312" w:cs="Times New Roman"/>
          <w:sz w:val="32"/>
          <w:szCs w:val="32"/>
        </w:rPr>
        <w:t xml:space="preserve"> </w:t>
      </w:r>
      <w:r>
        <w:rPr>
          <w:rFonts w:ascii="仿宋_GB2312" w:hAnsi="黑体" w:eastAsia="仿宋_GB2312" w:cs="Times New Roman"/>
          <w:sz w:val="32"/>
          <w:szCs w:val="32"/>
        </w:rPr>
        <w:t xml:space="preserve">       </w:t>
      </w:r>
      <w:r>
        <w:rPr>
          <w:rFonts w:hint="eastAsia" w:ascii="仿宋_GB2312" w:hAnsi="黑体" w:eastAsia="仿宋_GB2312" w:cs="Times New Roman"/>
          <w:sz w:val="32"/>
          <w:szCs w:val="32"/>
        </w:rPr>
        <w:t xml:space="preserve">项目负责人：  </w:t>
      </w:r>
      <w:r>
        <w:rPr>
          <w:rFonts w:ascii="仿宋_GB2312" w:hAnsi="黑体" w:eastAsia="仿宋_GB2312" w:cs="Times New Roman"/>
          <w:sz w:val="32"/>
          <w:szCs w:val="32"/>
        </w:rPr>
        <w:t xml:space="preserve">            </w:t>
      </w:r>
      <w:r>
        <w:rPr>
          <w:rFonts w:hint="eastAsia" w:ascii="仿宋_GB2312" w:hAnsi="黑体" w:eastAsia="仿宋_GB2312" w:cs="Times New Roman"/>
          <w:sz w:val="32"/>
          <w:szCs w:val="32"/>
        </w:rPr>
        <w:t>联系电话：</w:t>
      </w:r>
    </w:p>
    <w:tbl>
      <w:tblPr>
        <w:tblStyle w:val="5"/>
        <w:tblW w:w="15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14"/>
        <w:gridCol w:w="1191"/>
        <w:gridCol w:w="1263"/>
        <w:gridCol w:w="1457"/>
        <w:gridCol w:w="975"/>
        <w:gridCol w:w="1390"/>
        <w:gridCol w:w="1510"/>
        <w:gridCol w:w="1440"/>
        <w:gridCol w:w="1545"/>
        <w:gridCol w:w="1490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  <w:t>设区市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项目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组别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选手1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身份证号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选手2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身份证号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指导</w:t>
            </w:r>
            <w:r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  <w:t>老师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注：1.此表填写参赛选手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及指导老师的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信息。</w:t>
      </w:r>
    </w:p>
    <w:p>
      <w:pPr>
        <w:widowControl/>
        <w:numPr>
          <w:ilvl w:val="-1"/>
          <w:numId w:val="0"/>
        </w:numPr>
        <w:spacing w:before="156" w:beforeLines="50"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2.电子版材料请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2023年11月30日前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发至邮箱: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instrText xml:space="preserve"> HYPERLINK "mailto:xbskx99@163.com，表格可另附页。"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xbskx99@163.com，表格可另附页。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widowControl/>
        <w:numPr>
          <w:ilvl w:val="0"/>
          <w:numId w:val="0"/>
        </w:numPr>
        <w:spacing w:before="156" w:beforeLines="50"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3.纸质版材料盖章后请于2023年11月30日前邮寄至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广西科普传播中心（小博士报）青少年事业部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广西青少年航空航天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航天创意绘画竞赛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p>
      <w:pPr>
        <w:jc w:val="left"/>
        <w:rPr>
          <w:rFonts w:hint="eastAsia" w:hAnsi="宋体"/>
          <w:iCs/>
          <w:kern w:val="0"/>
          <w:sz w:val="24"/>
          <w:szCs w:val="24"/>
        </w:rPr>
      </w:pPr>
      <w:r>
        <w:rPr>
          <w:rFonts w:hint="eastAsia" w:hAnsi="宋体"/>
          <w:iCs/>
          <w:kern w:val="0"/>
          <w:sz w:val="24"/>
          <w:szCs w:val="24"/>
        </w:rPr>
        <w:t xml:space="preserve"> </w:t>
      </w:r>
    </w:p>
    <w:tbl>
      <w:tblPr>
        <w:tblStyle w:val="4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22"/>
        <w:gridCol w:w="302"/>
        <w:gridCol w:w="1418"/>
        <w:gridCol w:w="1569"/>
        <w:gridCol w:w="992"/>
        <w:gridCol w:w="1531"/>
        <w:gridCol w:w="1304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组织单位信息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单位名称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8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参赛信息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组别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指导老师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480" w:firstLineChars="200"/>
        <w:jc w:val="left"/>
        <w:rPr>
          <w:rFonts w:hint="eastAsia" w:hAnsi="宋体"/>
          <w:iCs/>
          <w:kern w:val="0"/>
          <w:sz w:val="24"/>
          <w:szCs w:val="24"/>
        </w:rPr>
      </w:pPr>
      <w:r>
        <w:rPr>
          <w:rFonts w:hint="eastAsia" w:hAnsi="宋体"/>
          <w:iCs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i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Cs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Cs/>
          <w:kern w:val="0"/>
          <w:sz w:val="28"/>
          <w:szCs w:val="28"/>
        </w:rPr>
        <w:t>相同单位、相同指导老师的作品请集中填写；相同指导老师姓名和联系电话可合并表格填写一项即可。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sz w:val="28"/>
          <w:szCs w:val="28"/>
          <w:lang w:val="en-US" w:eastAsia="zh-CN"/>
        </w:rPr>
        <w:t>2.电子版材料请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2023年11月30日前，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发至邮箱: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instrText xml:space="preserve"> HYPERLINK "mailto:xbskx99@163.com，表格可另附页。" </w:instrTex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xbskx99@163.com，表格可另附页。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3.纸质版材料盖章后请于2023年11月30日前邮寄至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广西科普传播中心（小博士报）青少年事业部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。</w:t>
      </w:r>
    </w:p>
    <w:p/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pacing w:before="156" w:beforeLines="50" w:line="44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spacing w:line="540" w:lineRule="exact"/>
        <w:rPr>
          <w:rFonts w:ascii="黑体" w:hAnsi="黑体" w:eastAsia="黑体" w:cs="Times New Roman"/>
          <w:sz w:val="32"/>
          <w:szCs w:val="32"/>
        </w:rPr>
      </w:pPr>
    </w:p>
    <w:p>
      <w:pPr>
        <w:autoSpaceDE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第二届广西青少年航空航天教育竞赛</w:t>
      </w:r>
    </w:p>
    <w:p>
      <w:pPr>
        <w:autoSpaceDE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优秀组织单位申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p>
      <w:pPr>
        <w:spacing w:line="560" w:lineRule="exact"/>
        <w:rPr>
          <w:rFonts w:ascii="仿宋_GB2312" w:hAnsi="黑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color w:val="000000"/>
          <w:sz w:val="30"/>
          <w:szCs w:val="30"/>
        </w:rPr>
        <w:t>所在市：</w:t>
      </w:r>
    </w:p>
    <w:tbl>
      <w:tblPr>
        <w:tblStyle w:val="4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3569"/>
        <w:gridCol w:w="1872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名称</w:t>
            </w:r>
          </w:p>
        </w:tc>
        <w:tc>
          <w:tcPr>
            <w:tcW w:w="3569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单位负责人</w:t>
            </w:r>
          </w:p>
        </w:tc>
        <w:tc>
          <w:tcPr>
            <w:tcW w:w="2204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569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邮编</w:t>
            </w:r>
          </w:p>
        </w:tc>
        <w:tc>
          <w:tcPr>
            <w:tcW w:w="2204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联系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人</w:t>
            </w:r>
          </w:p>
        </w:tc>
        <w:tc>
          <w:tcPr>
            <w:tcW w:w="3569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204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66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参赛情况</w:t>
            </w:r>
          </w:p>
        </w:tc>
        <w:tc>
          <w:tcPr>
            <w:tcW w:w="3569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0"/>
                <w:szCs w:val="30"/>
              </w:rPr>
              <w:t>初赛参赛人数</w:t>
            </w:r>
          </w:p>
        </w:tc>
        <w:tc>
          <w:tcPr>
            <w:tcW w:w="4076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组织（     ）人参加校内比赛；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组织（      ）人参加市级赛。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3569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0"/>
                <w:szCs w:val="30"/>
              </w:rPr>
              <w:t>比赛项目数量</w:t>
            </w:r>
          </w:p>
        </w:tc>
        <w:tc>
          <w:tcPr>
            <w:tcW w:w="4076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活动设</w:t>
            </w: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个比赛项目：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1.初赛参加（    ）个项目；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2.决赛拟参加（    ）个项目。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0"/>
                <w:szCs w:val="30"/>
              </w:rPr>
              <w:t>活动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0"/>
                <w:szCs w:val="30"/>
              </w:rPr>
              <w:t>组织情况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645" w:type="dxa"/>
            <w:gridSpan w:val="3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（在广西青少年航空航天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竞赛活动组织情况，包括动员老师、家长参加活动情况，组织学校学生参赛情况，开展竞赛活动宣传情况，师资队伍建设情况等。500字以内，可另附页）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  <w:t>推荐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意见</w:t>
            </w:r>
          </w:p>
        </w:tc>
        <w:tc>
          <w:tcPr>
            <w:tcW w:w="7645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 xml:space="preserve">    单位盖章：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设区市科协或指定组织机构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7645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单位盖章：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11" w:type="dxa"/>
            <w:gridSpan w:val="4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  <w:t>申报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  <w:t>须提供以下材料：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/组织单位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开展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广西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青少年航空航天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教育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竞赛活动照片不少于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张；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/组织单位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开展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广西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青少年航空航天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教育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竞赛活动宣传报道1篇，并附上报道链接。（电子版发至邮箱</w:t>
            </w:r>
            <w:r>
              <w:rPr>
                <w:rFonts w:hint="eastAsia" w:ascii="仿宋_GB2312" w:hAnsi="黑体" w:eastAsia="仿宋_GB2312" w:cs="Times New Roman"/>
                <w:color w:val="000000"/>
                <w:sz w:val="28"/>
                <w:szCs w:val="28"/>
              </w:rPr>
              <w:t>xbskx99@163.com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，纸质版附在推荐表后提交）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3.纸质版材料盖章后请于2023年11月30日前邮寄至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广西科普传播中心（小博士报）青少年事业部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</w:tc>
      </w:tr>
    </w:tbl>
    <w:p>
      <w:pPr>
        <w:autoSpaceDE w:val="0"/>
        <w:spacing w:line="54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>
      <w:pPr>
        <w:autoSpaceDE w:val="0"/>
        <w:spacing w:line="540" w:lineRule="exac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 xml:space="preserve"> </w:t>
      </w:r>
    </w:p>
    <w:p>
      <w:pPr>
        <w:autoSpaceDE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广西青少年航空航天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竞赛</w:t>
      </w:r>
    </w:p>
    <w:p>
      <w:pPr>
        <w:autoSpaceDE w:val="0"/>
        <w:spacing w:line="540" w:lineRule="exact"/>
        <w:jc w:val="center"/>
        <w:rPr>
          <w:rFonts w:hint="eastAsia" w:ascii="方正粗圆宋简体" w:hAnsi="方正粗圆宋简体" w:eastAsia="方正粗圆宋简体" w:cs="方正粗圆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组织者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p>
      <w:pPr>
        <w:spacing w:line="560" w:lineRule="exact"/>
        <w:rPr>
          <w:rFonts w:ascii="仿宋_GB2312" w:hAnsi="黑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color w:val="000000"/>
          <w:sz w:val="30"/>
          <w:szCs w:val="30"/>
        </w:rPr>
        <w:t>所在市：</w:t>
      </w:r>
    </w:p>
    <w:tbl>
      <w:tblPr>
        <w:tblStyle w:val="4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3969"/>
        <w:gridCol w:w="1843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969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仿宋_GB2312" w:hAnsi="Times New Roman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名称</w:t>
            </w:r>
          </w:p>
        </w:tc>
        <w:tc>
          <w:tcPr>
            <w:tcW w:w="3969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职务职称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969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邮  编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0"/>
                <w:szCs w:val="30"/>
              </w:rPr>
              <w:t>个人事迹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0"/>
                <w:szCs w:val="30"/>
              </w:rPr>
              <w:t>材料</w:t>
            </w:r>
          </w:p>
        </w:tc>
        <w:tc>
          <w:tcPr>
            <w:tcW w:w="7645" w:type="dxa"/>
            <w:gridSpan w:val="3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（在广西青少年航空航天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竞赛活动组织工作中的事迹简介，包括动员老师、家长参加竞赛活动情况，组织学校学生参赛情况等。300字以内）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  <w:t>所在单位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  <w:t>推荐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意见</w:t>
            </w:r>
          </w:p>
        </w:tc>
        <w:tc>
          <w:tcPr>
            <w:tcW w:w="7645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 xml:space="preserve">    单位盖章：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设区市科协或指定组织机构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7645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单位盖章：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 xml:space="preserve">                              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纸质版材料盖章后请于2023年11月30日前邮寄至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广西科普传播中心（小博士报）青少年事业部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。电子版发至邮箱</w:t>
      </w:r>
      <w:r>
        <w:rPr>
          <w:rFonts w:hint="eastAsia" w:ascii="仿宋_GB2312" w:hAnsi="黑体" w:eastAsia="仿宋_GB2312" w:cs="Times New Roman"/>
          <w:color w:val="000000"/>
          <w:sz w:val="28"/>
          <w:szCs w:val="28"/>
        </w:rPr>
        <w:t>xbskx99@163.com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eastAsia="zh-CN"/>
        </w:rPr>
        <w:t>。</w:t>
      </w:r>
    </w:p>
    <w:p>
      <w:pPr>
        <w:autoSpaceDE w:val="0"/>
        <w:spacing w:line="54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5</w:t>
      </w:r>
    </w:p>
    <w:p>
      <w:pPr>
        <w:autoSpaceDE w:val="0"/>
        <w:spacing w:line="540" w:lineRule="exac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 xml:space="preserve"> </w:t>
      </w:r>
    </w:p>
    <w:p>
      <w:pPr>
        <w:autoSpaceDE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广西青少年航空航天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竞赛</w:t>
      </w:r>
    </w:p>
    <w:p>
      <w:pPr>
        <w:autoSpaceDE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裁判员申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p>
      <w:pPr>
        <w:spacing w:line="560" w:lineRule="exact"/>
        <w:rPr>
          <w:rFonts w:ascii="仿宋_GB2312" w:hAnsi="黑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color w:val="000000"/>
          <w:sz w:val="30"/>
          <w:szCs w:val="30"/>
        </w:rPr>
        <w:t>所在市：</w:t>
      </w:r>
    </w:p>
    <w:tbl>
      <w:tblPr>
        <w:tblStyle w:val="4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3969"/>
        <w:gridCol w:w="1843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仿宋_GB2312" w:hAnsi="Times New Roman" w:eastAsia="仿宋_GB2312" w:cs="宋体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3969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仿宋_GB2312" w:hAnsi="Times New Roman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3969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职务职称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969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邮  编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执裁项目</w:t>
            </w:r>
          </w:p>
        </w:tc>
        <w:tc>
          <w:tcPr>
            <w:tcW w:w="7645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0"/>
                <w:szCs w:val="30"/>
                <w:lang w:eastAsia="zh-CN"/>
              </w:rPr>
              <w:t>执裁经验及项目</w:t>
            </w:r>
          </w:p>
        </w:tc>
        <w:tc>
          <w:tcPr>
            <w:tcW w:w="7645" w:type="dxa"/>
            <w:gridSpan w:val="3"/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（在广西青少年航空航天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竞赛活动组织工作中的事迹简介，包括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国家级、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省级、市级相关竞赛执裁经历，且具有良好的专业素质，具备竞赛执裁、应急处理等能力。300字以内）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  <w:t>所在单位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  <w:t>推荐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意见</w:t>
            </w:r>
          </w:p>
        </w:tc>
        <w:tc>
          <w:tcPr>
            <w:tcW w:w="7645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 xml:space="preserve">    单位盖章：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86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设区市科协或指定组织机构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7645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单位盖章：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 xml:space="preserve">                              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/>
        </w:rPr>
        <w:t>注：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纸质版材料盖章后请于2023年11月30日前邮寄至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广西科普传播中心（小博士报）青少年事业部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。电子版发至邮箱</w:t>
      </w:r>
      <w:r>
        <w:rPr>
          <w:rFonts w:hint="eastAsia" w:ascii="仿宋_GB2312" w:hAnsi="黑体" w:eastAsia="仿宋_GB2312" w:cs="Times New Roman"/>
          <w:color w:val="000000"/>
          <w:sz w:val="28"/>
          <w:szCs w:val="28"/>
        </w:rPr>
        <w:t>xbskx99@163.com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eastAsia="zh-CN"/>
        </w:rPr>
        <w:t>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圆宋简体">
    <w:panose1 w:val="02000000000000000000"/>
    <w:charset w:val="86"/>
    <w:family w:val="auto"/>
    <w:pitch w:val="default"/>
    <w:sig w:usb0="A00002BF" w:usb1="1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9918561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2"/>
          <w:jc w:val="right"/>
        </w:pPr>
      </w:p>
      <w:p>
        <w:pPr>
          <w:pStyle w:val="2"/>
          <w:jc w:val="right"/>
        </w:pPr>
      </w:p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MTUxMjQ1ZDc5YzYzZDkxMGM0MGMzYjY5ZThjZWYifQ=="/>
  </w:docVars>
  <w:rsids>
    <w:rsidRoot w:val="219247D8"/>
    <w:rsid w:val="035C125A"/>
    <w:rsid w:val="041C0E3D"/>
    <w:rsid w:val="04B66B51"/>
    <w:rsid w:val="08F0578D"/>
    <w:rsid w:val="09925214"/>
    <w:rsid w:val="0A673837"/>
    <w:rsid w:val="0AB320B3"/>
    <w:rsid w:val="0CB402A5"/>
    <w:rsid w:val="10EA1EE2"/>
    <w:rsid w:val="11EC57E6"/>
    <w:rsid w:val="12D6271E"/>
    <w:rsid w:val="16B3734B"/>
    <w:rsid w:val="183A13C0"/>
    <w:rsid w:val="187E6B79"/>
    <w:rsid w:val="19FE6B4B"/>
    <w:rsid w:val="1BD00039"/>
    <w:rsid w:val="1DD956AE"/>
    <w:rsid w:val="1EA87638"/>
    <w:rsid w:val="1EB1167D"/>
    <w:rsid w:val="219247D8"/>
    <w:rsid w:val="299A33E1"/>
    <w:rsid w:val="2BD63DF5"/>
    <w:rsid w:val="2F5B602D"/>
    <w:rsid w:val="2FB90FA6"/>
    <w:rsid w:val="31144E94"/>
    <w:rsid w:val="3159488B"/>
    <w:rsid w:val="31F1551C"/>
    <w:rsid w:val="32F80037"/>
    <w:rsid w:val="348B4D2F"/>
    <w:rsid w:val="363870C8"/>
    <w:rsid w:val="382B60B2"/>
    <w:rsid w:val="39101F66"/>
    <w:rsid w:val="3B14069F"/>
    <w:rsid w:val="3B5F7EBB"/>
    <w:rsid w:val="3C490F9C"/>
    <w:rsid w:val="40055B41"/>
    <w:rsid w:val="436431BA"/>
    <w:rsid w:val="458A4B1F"/>
    <w:rsid w:val="47903A00"/>
    <w:rsid w:val="47D26C51"/>
    <w:rsid w:val="498054A7"/>
    <w:rsid w:val="4ACD31EA"/>
    <w:rsid w:val="4B061062"/>
    <w:rsid w:val="4B8F7A83"/>
    <w:rsid w:val="4D413FCF"/>
    <w:rsid w:val="4D474B18"/>
    <w:rsid w:val="4E834FE1"/>
    <w:rsid w:val="4E881E17"/>
    <w:rsid w:val="505521CD"/>
    <w:rsid w:val="5886386C"/>
    <w:rsid w:val="59ED192A"/>
    <w:rsid w:val="5A9A53AC"/>
    <w:rsid w:val="5C272C70"/>
    <w:rsid w:val="60A93A22"/>
    <w:rsid w:val="60EF0BF9"/>
    <w:rsid w:val="62240788"/>
    <w:rsid w:val="64150EB1"/>
    <w:rsid w:val="64FD4EB5"/>
    <w:rsid w:val="6D062D75"/>
    <w:rsid w:val="6D327E29"/>
    <w:rsid w:val="6DB937AA"/>
    <w:rsid w:val="6E8E3D93"/>
    <w:rsid w:val="6ED07197"/>
    <w:rsid w:val="6F886AAE"/>
    <w:rsid w:val="710134BE"/>
    <w:rsid w:val="71CF7614"/>
    <w:rsid w:val="72505F4C"/>
    <w:rsid w:val="763506FA"/>
    <w:rsid w:val="76766876"/>
    <w:rsid w:val="77861D55"/>
    <w:rsid w:val="7A383AC2"/>
    <w:rsid w:val="7BB8059B"/>
    <w:rsid w:val="7E8776B8"/>
    <w:rsid w:val="7EA552D4"/>
    <w:rsid w:val="7EA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3529</Words>
  <Characters>3854</Characters>
  <Lines>0</Lines>
  <Paragraphs>0</Paragraphs>
  <TotalTime>7</TotalTime>
  <ScaleCrop>false</ScaleCrop>
  <LinksUpToDate>false</LinksUpToDate>
  <CharactersWithSpaces>4201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2023-09-03T06:57:00Z</dcterms:created>
  <dc:creator>老董（广西大学生创业协会）</dc:creator>
  <cp:lastModifiedBy>葡萄</cp:lastModifiedBy>
  <cp:lastPrinted>2023-09-27T08:15:00Z</cp:lastPrinted>
  <dcterms:modified xsi:type="dcterms:W3CDTF">2023-10-23T07:39:48Z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D3534E18FD014E9FA1FFDCCB4A87F552_13</vt:lpwstr>
  </property>
</Properties>
</file>