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附件1                                             </w:t>
      </w:r>
    </w:p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jc w:val="center"/>
        <w:outlineLvl w:val="0"/>
        <w:rPr>
          <w:rFonts w:ascii="方正小标宋简体" w:hAnsi="Times New Roman" w:eastAsia="方正小标宋简体" w:cs="Times New Roman"/>
          <w:spacing w:val="40"/>
          <w:sz w:val="52"/>
          <w:szCs w:val="20"/>
        </w:rPr>
      </w:pPr>
      <w:r>
        <w:rPr>
          <w:rFonts w:hint="eastAsia" w:ascii="方正小标宋简体" w:hAnsi="Times New Roman" w:eastAsia="方正小标宋简体" w:cs="Times New Roman"/>
          <w:spacing w:val="40"/>
          <w:sz w:val="52"/>
          <w:szCs w:val="20"/>
        </w:rPr>
        <w:t>第十七届广西青年科技奖</w:t>
      </w:r>
    </w:p>
    <w:p>
      <w:pPr>
        <w:jc w:val="center"/>
        <w:rPr>
          <w:rFonts w:ascii="方正小标宋简体" w:hAnsi="Times New Roman" w:eastAsia="方正小标宋简体" w:cs="Times New Roman"/>
          <w:sz w:val="72"/>
          <w:szCs w:val="20"/>
        </w:rPr>
      </w:pPr>
      <w:r>
        <w:rPr>
          <w:rFonts w:hint="eastAsia" w:ascii="方正小标宋简体" w:hAnsi="Times New Roman" w:eastAsia="方正小标宋简体" w:cs="Times New Roman"/>
          <w:sz w:val="72"/>
          <w:szCs w:val="20"/>
        </w:rPr>
        <w:t>推  荐  表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（样表）</w:t>
      </w:r>
    </w:p>
    <w:p>
      <w:pPr>
        <w:jc w:val="center"/>
        <w:rPr>
          <w:rFonts w:ascii="Times New Roman" w:hAnsi="Times New Roman" w:cs="Times New Roman"/>
          <w:b/>
          <w:sz w:val="32"/>
          <w:szCs w:val="20"/>
        </w:rPr>
      </w:pPr>
    </w:p>
    <w:p>
      <w:pPr>
        <w:rPr>
          <w:rFonts w:ascii="Times New Roman" w:hAnsi="Times New Roman" w:cs="Times New Roman"/>
          <w:b/>
          <w:sz w:val="32"/>
          <w:szCs w:val="20"/>
        </w:rPr>
      </w:pPr>
    </w:p>
    <w:p>
      <w:pPr>
        <w:ind w:firstLine="2240"/>
        <w:outlineLvl w:val="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人选姓名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ind w:firstLine="22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专业专长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</w:p>
    <w:p>
      <w:pPr>
        <w:ind w:firstLine="2240"/>
        <w:outlineLvl w:val="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推荐渠道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ind w:firstLine="2240"/>
        <w:outlineLvl w:val="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工作单位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0"/>
          <w:szCs w:val="20"/>
          <w:u w:val="single"/>
        </w:rPr>
      </w:pPr>
    </w:p>
    <w:tbl>
      <w:tblPr>
        <w:tblStyle w:val="5"/>
        <w:tblpPr w:leftFromText="180" w:rightFromText="180" w:vertAnchor="text" w:horzAnchor="page" w:tblpX="3493" w:tblpY="460"/>
        <w:tblW w:w="65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4"/>
        <w:gridCol w:w="854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864" w:type="dxa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0"/>
              </w:rPr>
              <w:t>中共广西壮族自治区委员会组织部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pacing w:val="-40"/>
                <w:sz w:val="30"/>
                <w:szCs w:val="30"/>
              </w:rPr>
              <w:t>广西壮族自治区人力资源和社会保障厅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0"/>
              </w:rPr>
              <w:t>广西壮族自治区科学技术协会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0"/>
              </w:rPr>
              <w:t>共青团广西壮族自治区委员会</w:t>
            </w:r>
          </w:p>
        </w:tc>
        <w:tc>
          <w:tcPr>
            <w:tcW w:w="854" w:type="dxa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0"/>
              </w:rPr>
              <w:t>制</w:t>
            </w:r>
          </w:p>
        </w:tc>
        <w:tc>
          <w:tcPr>
            <w:tcW w:w="854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</w:tbl>
    <w:p>
      <w:pPr>
        <w:spacing w:line="500" w:lineRule="exact"/>
        <w:outlineLvl w:val="0"/>
        <w:rPr>
          <w:rFonts w:ascii="Times New Roman" w:hAnsi="Times New Roman" w:eastAsia="仿宋_GB2312" w:cs="Times New Roman"/>
          <w:b/>
          <w:sz w:val="44"/>
          <w:szCs w:val="20"/>
        </w:rPr>
      </w:pPr>
    </w:p>
    <w:p>
      <w:pPr>
        <w:spacing w:line="500" w:lineRule="exact"/>
        <w:outlineLvl w:val="0"/>
        <w:rPr>
          <w:rFonts w:ascii="Times New Roman" w:hAnsi="Times New Roman" w:eastAsia="仿宋_GB2312" w:cs="Times New Roman"/>
          <w:b/>
          <w:sz w:val="44"/>
          <w:szCs w:val="20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填表说明</w:t>
      </w: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1.人选姓名：填写推荐人选姓名。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2.专业专长：现所从事的研究领域或专业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3.推荐渠道：填写推荐渠道名称，其中由各市委组织部、市人力资源社会保障局、科协、团委联合推荐的，填写4家单位的名称。自治区科协所属各学会（协会、研究会）与相关厅局联合推荐的，填写联合推荐单位的名称。</w:t>
      </w:r>
    </w:p>
    <w:p>
      <w:pPr>
        <w:spacing w:line="310" w:lineRule="exact"/>
        <w:ind w:firstLine="452" w:firstLineChars="200"/>
        <w:rPr>
          <w:rFonts w:ascii="宋体" w:hAnsi="宋体" w:cs="宋体"/>
          <w:spacing w:val="8"/>
          <w:szCs w:val="21"/>
        </w:rPr>
      </w:pPr>
      <w:r>
        <w:rPr>
          <w:rFonts w:hint="eastAsia" w:ascii="宋体" w:hAnsi="宋体" w:cs="宋体"/>
          <w:spacing w:val="8"/>
          <w:szCs w:val="21"/>
        </w:rPr>
        <w:t>4.工作单位：填写候选人人事关系所在单位，应为法人单位。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5.专业技术职务：应填写具体的职务，如“教授”“研究员”“正高级工程师”等，请勿填写“正高”“副高”等。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6.学科类别：按照GB/13745《学科分类与代码》中的一级代码项内容填写。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110数学                    340军事医学与特种医学        540纺织科学技术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120信息科学与系统科学      350药学                      550食品科学技术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130力学                    360中医学与中药学            560土木建筑工程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140物理学                  410工程与技术科学基础学科    570水利工程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150化学                    420测绘科学技术              580交通运输工程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160天文学                  430材料科学                  590航空、航天科学技术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170地球科学                440矿山工程技术              610环境科学技术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180生物学                  450冶金工程技术              620安全科学技术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210农学                    460机械工程                  630管理学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220林学                    470动力与电气工程            790经济学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230畜牧、兽医科学          480能源科学技术              870图书馆、情报与文献学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240水产学                  490核科学技术                890体育科学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310基础医学                510电子、通信与自动控制技术  910统计学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320临床医学                520计算机科学技术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330预防医学与卫生学        530化学工程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7.学科组：学科组分为数理科学组、材料化工与环境科学组、电子信息机械组、工程技术组、农林与生物技术组、医药卫生组、综合组根据被推荐者的专业专长填写。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8.工作单位及行政职务：属于内设机构职务的应填写具体部门，如“XX大学XX学院院长”。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9.社会职务：指担任市级以上人大代表、政协委员、党代会代表及以上职务。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10.单位所在地：填写到市、县。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11.声明：由候选人本人对全部附件材料审查后签字。</w:t>
      </w:r>
    </w:p>
    <w:p>
      <w:pPr>
        <w:spacing w:line="310" w:lineRule="exact"/>
        <w:ind w:firstLine="428" w:firstLineChars="200"/>
        <w:rPr>
          <w:rFonts w:ascii="宋体" w:hAnsi="宋体" w:cs="宋体"/>
          <w:spacing w:val="2"/>
          <w:szCs w:val="21"/>
        </w:rPr>
      </w:pPr>
      <w:r>
        <w:rPr>
          <w:rFonts w:hint="eastAsia" w:ascii="宋体" w:hAnsi="宋体" w:cs="宋体"/>
          <w:spacing w:val="2"/>
          <w:szCs w:val="21"/>
        </w:rPr>
        <w:t>12.工作单位意见：由候选人人事关系所在单位填写，须由单位负责人签字并加盖单位公章。意见中应明确写出是否同意推荐。</w:t>
      </w:r>
    </w:p>
    <w:p>
      <w:pPr>
        <w:spacing w:line="31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13.候选人人事关系所在单位与实际就职单位不一致的，实际就职单位应同时签署意见并签字、盖章。</w:t>
      </w:r>
    </w:p>
    <w:p>
      <w:pPr>
        <w:spacing w:line="310" w:lineRule="exact"/>
        <w:ind w:firstLine="420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宋体" w:hAnsi="宋体" w:cs="宋体"/>
          <w:szCs w:val="21"/>
        </w:rPr>
        <w:t>14.推荐单位意见：须由负责人签字并加盖单位公章，意见中应明确写出是否同意推荐。区直各单位推荐的，由相关厅局负责人签字并加盖相关厅局公章；各市推荐的，由市级科协负责人签字，加盖市级科协公章；学术团体推荐的，由理事长（会长）签字，或理事长（会长）授权的副理事长（副会长）签字，并加盖相应学术团体公章。</w:t>
      </w: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一、个人信息</w:t>
      </w:r>
    </w:p>
    <w:tbl>
      <w:tblPr>
        <w:tblStyle w:val="5"/>
        <w:tblW w:w="101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444"/>
        <w:gridCol w:w="1560"/>
        <w:gridCol w:w="1845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ascii="华文仿宋" w:hAnsi="Times New Roman" w:eastAsia="华文仿宋" w:cs="Times New Roman"/>
                <w:b/>
                <w:sz w:val="28"/>
                <w:szCs w:val="28"/>
              </w:rPr>
              <w:br w:type="page"/>
            </w:r>
            <w:r>
              <w:rPr>
                <w:rFonts w:ascii="华文仿宋" w:hAnsi="Times New Roman" w:eastAsia="华文仿宋" w:cs="Times New Roman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姓    名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性    别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照 片</w:t>
            </w:r>
          </w:p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（提供照片）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民    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学    历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（提供证书）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学    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（提供证书）</w:t>
            </w: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籍    贯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24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（提供职称证书）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专业专长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学科类别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（按填写说明填写学科内容）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学科组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□数理科学组</w:t>
            </w: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 xml:space="preserve">材料化工与环境科学组 □电子信息机械组 </w:t>
            </w:r>
          </w:p>
          <w:p>
            <w:pPr>
              <w:spacing w:line="360" w:lineRule="exact"/>
              <w:jc w:val="left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工程技术组□农林与生物技术组□医药卫生组</w:t>
            </w: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综合组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工作单位及职务职级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 xml:space="preserve">政府机关 </w:t>
            </w: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高等院校 □科研院所 □其他事业单位</w:t>
            </w:r>
          </w:p>
          <w:p>
            <w:pPr>
              <w:spacing w:line="360" w:lineRule="exact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社会职务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是否是企业负责人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680" w:firstLineChars="600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□是   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通信地址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单位所在地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邮政编码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单位电话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手    机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传真号码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电子信箱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二、主要学习经历（从大专或大学填起，6项以内）</w:t>
      </w:r>
    </w:p>
    <w:tbl>
      <w:tblPr>
        <w:tblStyle w:val="5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4046"/>
        <w:gridCol w:w="2126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04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89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三、主要工作经历（6项以内）</w:t>
      </w:r>
    </w:p>
    <w:tbl>
      <w:tblPr>
        <w:tblStyle w:val="5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四、重要学术组织或期刊任（兼）职（5项以内）</w:t>
      </w:r>
    </w:p>
    <w:tbl>
      <w:tblPr>
        <w:tblStyle w:val="5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五、重要科技奖项情况（5项内）</w:t>
      </w:r>
    </w:p>
    <w:tbl>
      <w:tblPr>
        <w:tblStyle w:val="5"/>
        <w:tblW w:w="8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65"/>
        <w:gridCol w:w="2625"/>
        <w:gridCol w:w="1770"/>
        <w:gridCol w:w="2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获奖时间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奖项名称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奖励等级（排名）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widowControl/>
        <w:spacing w:after="312" w:afterLines="100" w:line="40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六、获重大人才培养奖励计划、基金资助项目、重大科研项目情况（5项内）</w:t>
      </w:r>
    </w:p>
    <w:tbl>
      <w:tblPr>
        <w:tblStyle w:val="5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45"/>
        <w:gridCol w:w="3810"/>
        <w:gridCol w:w="2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承担时间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项目名称（排名）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本人主要贡献</w:t>
            </w:r>
          </w:p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）</w:t>
      </w: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60"/>
        <w:gridCol w:w="1984"/>
        <w:gridCol w:w="1418"/>
        <w:gridCol w:w="850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1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5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九、科技成果应用情况或技术推广情况（技术实践类、普及推广类填写，请附有关证明材料）</w:t>
      </w:r>
    </w:p>
    <w:tbl>
      <w:tblPr>
        <w:tblStyle w:val="5"/>
        <w:tblW w:w="89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7" w:hRule="atLeast"/>
          <w:jc w:val="center"/>
        </w:trPr>
        <w:tc>
          <w:tcPr>
            <w:tcW w:w="8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/>
          <w:p/>
          <w:p/>
          <w:p/>
          <w:p/>
          <w:p/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numPr>
          <w:ilvl w:val="255"/>
          <w:numId w:val="0"/>
        </w:numPr>
        <w:spacing w:after="312" w:afterLines="100" w:line="40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十、参与科普服务情况（参与科普活动、撰写科普文章、开展科学传播等）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80" w:hRule="atLeast"/>
        </w:trPr>
        <w:tc>
          <w:tcPr>
            <w:tcW w:w="9061" w:type="dxa"/>
          </w:tcPr>
          <w:p>
            <w:pPr>
              <w:numPr>
                <w:ilvl w:val="255"/>
                <w:numId w:val="0"/>
              </w:numPr>
              <w:spacing w:after="312" w:afterLines="100" w:line="4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312" w:afterLines="100" w:line="4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312" w:afterLines="100" w:line="4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312" w:afterLines="100" w:line="4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312" w:afterLines="100" w:line="4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312" w:afterLines="100" w:line="4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312" w:afterLines="100" w:line="4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312" w:afterLines="100" w:line="4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312" w:afterLines="100" w:line="4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312" w:afterLines="100" w:line="4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十一</w:t>
      </w:r>
      <w:r>
        <w:rPr>
          <w:rFonts w:hint="eastAsia" w:ascii="黑体" w:hAnsi="Times New Roman" w:eastAsia="黑体" w:cs="Times New Roman"/>
          <w:sz w:val="32"/>
          <w:szCs w:val="32"/>
        </w:rPr>
        <w:t>、主要科学技术成就和贡献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 w:line="400" w:lineRule="exact"/>
              <w:rPr>
                <w:rFonts w:ascii="仿宋_GB2312" w:hAnsi="Times New Roman" w:eastAsia="仿宋_GB2312" w:cs="Times New Roman"/>
                <w:spacing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2"/>
                <w:sz w:val="24"/>
                <w:szCs w:val="24"/>
              </w:rPr>
              <w:t>本栏目是评价被推荐人的重要依据。应详实、准确、客观地填写被推荐人从开始工作起至今为止，在学科发展、推动行业技术进步、参与科普服务情况等方面作出的贡献。限2000字以内。</w:t>
            </w:r>
          </w:p>
          <w:p>
            <w:pPr>
              <w:spacing w:line="390" w:lineRule="exact"/>
              <w:rPr>
                <w:rFonts w:ascii="仿宋_GB2312" w:hAnsi="仿宋_GB2312" w:cs="Times New Roman"/>
                <w:spacing w:val="2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Times New Roman"/>
                <w:spacing w:val="2"/>
                <w:szCs w:val="20"/>
              </w:rPr>
            </w:pP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十二、主要科学技术成就和贡献摘要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本栏目是“主要科学技术成就和贡献”一栏内容在科学技术创新方面的归纳与提炼，应简明、扼要表述以被推荐人为主完成的科学发现、技术发明、技术创新或技术推广、</w:t>
            </w:r>
            <w:r>
              <w:rPr>
                <w:rFonts w:hint="eastAsia" w:ascii="仿宋_GB2312" w:hAnsi="Times New Roman" w:eastAsia="仿宋_GB2312" w:cs="Times New Roman"/>
                <w:spacing w:val="2"/>
                <w:sz w:val="24"/>
                <w:szCs w:val="24"/>
              </w:rPr>
              <w:t>参与科普服务情况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等。</w:t>
            </w:r>
            <w:r>
              <w:rPr>
                <w:rFonts w:hint="eastAsia" w:ascii="仿宋_GB2312" w:hAnsi="Times New Roman" w:eastAsia="仿宋_GB2312" w:cs="Times New Roman"/>
                <w:spacing w:val="2"/>
                <w:sz w:val="24"/>
                <w:szCs w:val="24"/>
              </w:rPr>
              <w:t>限500字以内。</w:t>
            </w:r>
          </w:p>
        </w:tc>
      </w:tr>
    </w:tbl>
    <w:p>
      <w:pPr>
        <w:widowControl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十三、被提名人声明</w:t>
      </w:r>
    </w:p>
    <w:tbl>
      <w:tblPr>
        <w:tblStyle w:val="5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十四、工作单位意见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本单位对同志申报《第十七届广西青年科技奖推荐表》和附件材料的真实性、准确性及涉密情况以及该同志的政治表现、廉洁自律、道德品行等方面情况进行了认真审核把关，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意见如下（请在对应的□内划“√”）：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《第十七届广西青年科技奖推荐表》和附件材料内容真实、</w:t>
            </w:r>
          </w:p>
          <w:p>
            <w:pPr>
              <w:spacing w:line="400" w:lineRule="exact"/>
              <w:ind w:firstLine="840" w:firstLineChars="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准确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《第十七届广西青年科技奖推荐表》和附件材料无涉密内容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政治表现、廉洁自律、道德品行等方面情况：</w:t>
            </w:r>
          </w:p>
          <w:p>
            <w:pPr>
              <w:spacing w:line="400" w:lineRule="exact"/>
              <w:ind w:firstLine="560" w:firstLineChars="200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审核无问题</w:t>
            </w:r>
          </w:p>
          <w:p>
            <w:pPr>
              <w:spacing w:line="400" w:lineRule="exact"/>
              <w:ind w:firstLine="560" w:firstLineChars="200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有需要说明的问题（单独提供书面意见）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本单位对上述审核把关意见负责。同意推荐        同志为第十七届广西青年科技奖候选人人选。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  负责人签名：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                              年   月   日</w:t>
            </w:r>
          </w:p>
        </w:tc>
      </w:tr>
    </w:tbl>
    <w:p>
      <w:pPr>
        <w:spacing w:line="40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十五、推荐意见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对候选人成就、贡献和学风道德的评价，限300字以内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。应明确是否同意推荐。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负责人签字：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spacing w:line="400" w:lineRule="exact"/>
        <w:rPr>
          <w:rFonts w:ascii="黑体" w:hAnsi="Times New Roman" w:eastAsia="黑体" w:cs="Times New Roman"/>
          <w:sz w:val="32"/>
          <w:szCs w:val="32"/>
        </w:rPr>
      </w:pPr>
    </w:p>
    <w:p>
      <w:pPr>
        <w:spacing w:line="400" w:lineRule="exact"/>
        <w:rPr>
          <w:rFonts w:ascii="黑体" w:hAnsi="Times New Roman" w:eastAsia="黑体" w:cs="Times New Roman"/>
          <w:sz w:val="32"/>
          <w:szCs w:val="32"/>
        </w:rPr>
      </w:pPr>
    </w:p>
    <w:p>
      <w:pPr>
        <w:spacing w:line="40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十六、评审和审批意见（以下由广西青年科技奖评审机构填写）</w:t>
      </w: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    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    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广西青年科技奖评审领导小组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注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spacing w:line="560" w:lineRule="exact"/>
        <w:rPr>
          <w:rFonts w:ascii="宋体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pacing w:val="-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"/>
          <w:sz w:val="44"/>
          <w:szCs w:val="44"/>
        </w:rPr>
        <w:t>第十七届广西青年科技奖</w:t>
      </w:r>
      <w:r>
        <w:rPr>
          <w:rFonts w:ascii="方正小标宋简体" w:hAnsi="Times New Roman" w:eastAsia="方正小标宋简体" w:cs="Times New Roman"/>
          <w:spacing w:val="-2"/>
          <w:sz w:val="44"/>
          <w:szCs w:val="44"/>
        </w:rPr>
        <w:t>候选人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征求意见表</w:t>
      </w:r>
    </w:p>
    <w:p>
      <w:pPr>
        <w:jc w:val="center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ind w:firstLine="240" w:firstLineChars="10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姓名：              单位：                      职务：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1.干部管理部门意见</w:t>
            </w:r>
          </w:p>
        </w:tc>
        <w:tc>
          <w:tcPr>
            <w:tcW w:w="7330" w:type="dxa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（按照干部管理权限由对应的组织人事部门出具意见）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/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ind w:firstLine="5040" w:firstLineChars="2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（人事部门盖章）</w:t>
            </w:r>
          </w:p>
          <w:p>
            <w:pPr>
              <w:spacing w:line="400" w:lineRule="exact"/>
              <w:ind w:firstLine="516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2.纪检监察部门意见</w:t>
            </w:r>
          </w:p>
        </w:tc>
        <w:tc>
          <w:tcPr>
            <w:tcW w:w="7330" w:type="dxa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（按照干部管理权限由对应的纪检监察部门出具意见）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72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400" w:lineRule="exact"/>
              <w:ind w:firstLine="4560" w:firstLineChars="19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（纪检监察部门盖章）</w:t>
            </w:r>
          </w:p>
          <w:p>
            <w:pPr>
              <w:spacing w:line="400" w:lineRule="exact"/>
              <w:ind w:firstLine="50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312" w:beforeLines="100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>
      <w:pPr>
        <w:spacing w:line="600" w:lineRule="exact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3</w:t>
      </w:r>
    </w:p>
    <w:p>
      <w:pPr>
        <w:spacing w:line="32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pacing w:val="-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"/>
          <w:sz w:val="44"/>
          <w:szCs w:val="44"/>
        </w:rPr>
        <w:t>第十七届广西青年科技奖</w:t>
      </w:r>
      <w:r>
        <w:rPr>
          <w:rFonts w:ascii="方正小标宋简体" w:hAnsi="Times New Roman" w:eastAsia="方正小标宋简体" w:cs="Times New Roman"/>
          <w:spacing w:val="-2"/>
          <w:sz w:val="44"/>
          <w:szCs w:val="44"/>
        </w:rPr>
        <w:t>候选人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征求意见表</w:t>
      </w:r>
      <w:r>
        <w:rPr>
          <w:rFonts w:ascii="方正小标宋简体" w:hAnsi="Times New Roman" w:eastAsia="方正小标宋简体" w:cs="Times New Roman"/>
          <w:sz w:val="44"/>
          <w:szCs w:val="44"/>
        </w:rPr>
        <w:t>(企业负责人)</w:t>
      </w:r>
    </w:p>
    <w:p>
      <w:pPr>
        <w:spacing w:line="420" w:lineRule="exact"/>
        <w:jc w:val="center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                     职    务：</w:t>
      </w:r>
    </w:p>
    <w:p>
      <w:pPr>
        <w:snapToGrid w:val="0"/>
        <w:spacing w:line="400" w:lineRule="exact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企业名称：                     企业类型：                    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0" w:hRule="exact"/>
          <w:jc w:val="center"/>
        </w:trPr>
        <w:tc>
          <w:tcPr>
            <w:tcW w:w="4325" w:type="dxa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1.审计部门意见：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2940" w:firstLineChars="1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ind w:left="210" w:hanging="210" w:hanging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年  月  日</w:t>
            </w:r>
          </w:p>
        </w:tc>
        <w:tc>
          <w:tcPr>
            <w:tcW w:w="4735" w:type="dxa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2.市场监管部门意见：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3150" w:firstLineChars="15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  <w:jc w:val="center"/>
        </w:trPr>
        <w:tc>
          <w:tcPr>
            <w:tcW w:w="4325" w:type="dxa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3.税务部门意见：</w:t>
            </w:r>
          </w:p>
          <w:p>
            <w:pPr>
              <w:ind w:firstLine="3045" w:firstLineChars="1450"/>
              <w:rPr>
                <w:rFonts w:ascii="仿宋_GB2312" w:hAnsi="宋体" w:eastAsia="仿宋_GB2312"/>
              </w:rPr>
            </w:pPr>
          </w:p>
          <w:p>
            <w:pPr>
              <w:spacing w:before="240"/>
              <w:ind w:firstLine="3255" w:firstLineChars="1550"/>
              <w:rPr>
                <w:rFonts w:ascii="仿宋_GB2312" w:hAnsi="宋体" w:eastAsia="仿宋_GB2312" w:cs="仿宋_GB2312"/>
              </w:rPr>
            </w:pPr>
          </w:p>
          <w:p>
            <w:pPr>
              <w:ind w:firstLine="2940" w:firstLineChars="1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ind w:left="105" w:hanging="105" w:hangingChars="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年  月  日</w:t>
            </w:r>
          </w:p>
        </w:tc>
        <w:tc>
          <w:tcPr>
            <w:tcW w:w="4735" w:type="dxa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4.生态环境部门意见：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3150" w:firstLineChars="15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  <w:jc w:val="center"/>
        </w:trPr>
        <w:tc>
          <w:tcPr>
            <w:tcW w:w="4325" w:type="dxa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5.人力资源社会保障部门意见：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2940" w:firstLineChars="1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ind w:left="105" w:hanging="105" w:hangingChars="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年  月  日</w:t>
            </w:r>
          </w:p>
        </w:tc>
        <w:tc>
          <w:tcPr>
            <w:tcW w:w="4735" w:type="dxa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6.应急管理部门意见：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ind w:firstLine="3255" w:firstLineChars="1550"/>
              <w:rPr>
                <w:rFonts w:ascii="仿宋_GB2312" w:hAnsi="宋体" w:eastAsia="仿宋_GB2312" w:cs="仿宋_GB2312"/>
              </w:rPr>
            </w:pPr>
          </w:p>
          <w:p>
            <w:pPr>
              <w:ind w:firstLine="3150" w:firstLineChars="15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4325" w:type="dxa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7.统战部门意见：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2940" w:firstLineChars="1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年  月  日</w:t>
            </w:r>
          </w:p>
        </w:tc>
        <w:tc>
          <w:tcPr>
            <w:tcW w:w="4735" w:type="dxa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8.工商联部门意见：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spacing w:before="240"/>
              <w:rPr>
                <w:rFonts w:ascii="仿宋_GB2312" w:hAnsi="宋体" w:eastAsia="仿宋_GB2312"/>
              </w:rPr>
            </w:pPr>
          </w:p>
          <w:p>
            <w:pPr>
              <w:ind w:firstLine="3255" w:firstLineChars="15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  年  月  日</w:t>
            </w:r>
          </w:p>
        </w:tc>
      </w:tr>
    </w:tbl>
    <w:p>
      <w:pPr>
        <w:spacing w:before="240" w:line="30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第十七届广西青年科技奖拟获奖人选确定后，拟获奖个人为国有企业负责人的须填写此表1-6项；为非公有制企业负责人的须填写此表2-8项。相关征求意见工作由推荐渠道或有关单位统一组织，不得由拟获奖个人自行办理。</w:t>
      </w:r>
    </w:p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附件4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推荐单位评审组专家登记表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85"/>
        <w:gridCol w:w="910"/>
        <w:gridCol w:w="1785"/>
        <w:gridCol w:w="266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529" w:type="dxa"/>
            <w:vAlign w:val="center"/>
          </w:tcPr>
          <w:p>
            <w:pPr>
              <w:spacing w:before="180" w:after="1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姓名</w:t>
            </w:r>
          </w:p>
        </w:tc>
        <w:tc>
          <w:tcPr>
            <w:tcW w:w="1085" w:type="dxa"/>
            <w:vAlign w:val="center"/>
          </w:tcPr>
          <w:p>
            <w:pPr>
              <w:spacing w:before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spacing w:before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年龄</w:t>
            </w:r>
          </w:p>
        </w:tc>
        <w:tc>
          <w:tcPr>
            <w:tcW w:w="1785" w:type="dxa"/>
            <w:vAlign w:val="center"/>
          </w:tcPr>
          <w:p>
            <w:pPr>
              <w:spacing w:before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技术职务</w:t>
            </w:r>
          </w:p>
          <w:p>
            <w:pPr>
              <w:spacing w:after="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是否院士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)</w:t>
            </w:r>
          </w:p>
        </w:tc>
        <w:tc>
          <w:tcPr>
            <w:tcW w:w="2660" w:type="dxa"/>
            <w:vAlign w:val="center"/>
          </w:tcPr>
          <w:p>
            <w:pPr>
              <w:spacing w:before="180" w:after="1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工作单位</w:t>
            </w:r>
          </w:p>
        </w:tc>
        <w:tc>
          <w:tcPr>
            <w:tcW w:w="1330" w:type="dxa"/>
            <w:vAlign w:val="center"/>
          </w:tcPr>
          <w:p>
            <w:pPr>
              <w:spacing w:before="180" w:after="160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9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0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266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  <w:tc>
          <w:tcPr>
            <w:tcW w:w="1330" w:type="dxa"/>
          </w:tcPr>
          <w:p>
            <w:pPr>
              <w:spacing w:before="60" w:after="60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</w:tbl>
    <w:p>
      <w:pPr>
        <w:spacing w:before="60" w:line="4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主任（签名）：</w:t>
      </w:r>
    </w:p>
    <w:p>
      <w:pPr>
        <w:spacing w:line="4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副主任（签名）：</w:t>
      </w:r>
    </w:p>
    <w:p>
      <w:pPr>
        <w:spacing w:line="4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单位盖章：</w:t>
      </w:r>
    </w:p>
    <w:p>
      <w:pPr>
        <w:spacing w:line="420" w:lineRule="exact"/>
        <w:ind w:firstLine="6580" w:firstLineChars="2350"/>
        <w:rPr>
          <w:rFonts w:hint="eastAsia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年  月  日</w:t>
      </w:r>
    </w:p>
    <w:p>
      <w:pPr>
        <w:spacing w:line="20" w:lineRule="exact"/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5" w:h="16838"/>
      <w:pgMar w:top="2098" w:right="1474" w:bottom="1984" w:left="1587" w:header="851" w:footer="992" w:gutter="0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cs="Times New Roman"/>
        <w:sz w:val="28"/>
        <w:szCs w:val="28"/>
      </w:rPr>
    </w:pPr>
    <w:r>
      <w:rPr>
        <w:rStyle w:val="8"/>
        <w:rFonts w:ascii="宋体" w:hAnsi="宋体" w:cs="Times New Roman"/>
        <w:sz w:val="28"/>
        <w:szCs w:val="28"/>
      </w:rPr>
      <w:t xml:space="preserve">— </w:t>
    </w:r>
    <w:r>
      <w:rPr>
        <w:rStyle w:val="8"/>
        <w:rFonts w:ascii="宋体" w:hAnsi="宋体" w:cs="Times New Roman"/>
        <w:sz w:val="28"/>
        <w:szCs w:val="28"/>
      </w:rPr>
      <w:fldChar w:fldCharType="begin"/>
    </w:r>
    <w:r>
      <w:rPr>
        <w:rStyle w:val="8"/>
        <w:rFonts w:ascii="宋体" w:hAnsi="宋体" w:cs="Times New Roman"/>
        <w:sz w:val="28"/>
        <w:szCs w:val="28"/>
      </w:rPr>
      <w:instrText xml:space="preserve">PAGE  </w:instrText>
    </w:r>
    <w:r>
      <w:rPr>
        <w:rStyle w:val="8"/>
        <w:rFonts w:ascii="宋体" w:hAnsi="宋体" w:cs="Times New Roman"/>
        <w:sz w:val="28"/>
        <w:szCs w:val="28"/>
      </w:rPr>
      <w:fldChar w:fldCharType="separate"/>
    </w:r>
    <w:r>
      <w:rPr>
        <w:rStyle w:val="8"/>
        <w:rFonts w:ascii="宋体" w:hAnsi="宋体" w:cs="Times New Roman"/>
        <w:sz w:val="28"/>
        <w:szCs w:val="28"/>
      </w:rPr>
      <w:t>29</w:t>
    </w:r>
    <w:r>
      <w:rPr>
        <w:rStyle w:val="8"/>
        <w:rFonts w:ascii="宋体" w:hAnsi="宋体" w:cs="Times New Roman"/>
        <w:sz w:val="28"/>
        <w:szCs w:val="28"/>
      </w:rPr>
      <w:fldChar w:fldCharType="end"/>
    </w:r>
    <w:r>
      <w:rPr>
        <w:rStyle w:val="8"/>
        <w:rFonts w:ascii="宋体" w:hAnsi="宋体" w:cs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92" w:y="-288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28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FkMDg2MTNjMzVmMzQ4YzhjYjNlMzc0M2Q2ZDAifQ=="/>
  </w:docVars>
  <w:rsids>
    <w:rsidRoot w:val="00C16B24"/>
    <w:rsid w:val="000315E1"/>
    <w:rsid w:val="00054E3E"/>
    <w:rsid w:val="000961A6"/>
    <w:rsid w:val="000C3917"/>
    <w:rsid w:val="00104697"/>
    <w:rsid w:val="0013569A"/>
    <w:rsid w:val="0017637E"/>
    <w:rsid w:val="00342A28"/>
    <w:rsid w:val="00372A9F"/>
    <w:rsid w:val="00394F26"/>
    <w:rsid w:val="003C6AFA"/>
    <w:rsid w:val="003F77FB"/>
    <w:rsid w:val="0067453C"/>
    <w:rsid w:val="00692544"/>
    <w:rsid w:val="006B1711"/>
    <w:rsid w:val="006F6586"/>
    <w:rsid w:val="00740132"/>
    <w:rsid w:val="0083101F"/>
    <w:rsid w:val="008D348A"/>
    <w:rsid w:val="00960CFE"/>
    <w:rsid w:val="00971343"/>
    <w:rsid w:val="00972644"/>
    <w:rsid w:val="00A4291C"/>
    <w:rsid w:val="00B20A13"/>
    <w:rsid w:val="00B266E9"/>
    <w:rsid w:val="00BD7551"/>
    <w:rsid w:val="00BF359B"/>
    <w:rsid w:val="00BF5DFD"/>
    <w:rsid w:val="00C16B24"/>
    <w:rsid w:val="00C4170D"/>
    <w:rsid w:val="00C41E61"/>
    <w:rsid w:val="00C4449D"/>
    <w:rsid w:val="00D2195F"/>
    <w:rsid w:val="00D34E0F"/>
    <w:rsid w:val="00DA38C3"/>
    <w:rsid w:val="00DF4C8F"/>
    <w:rsid w:val="00E6792C"/>
    <w:rsid w:val="00EA0452"/>
    <w:rsid w:val="00F02FCC"/>
    <w:rsid w:val="02FF31A8"/>
    <w:rsid w:val="07D7BEA5"/>
    <w:rsid w:val="08DFFEF7"/>
    <w:rsid w:val="0CD75EFC"/>
    <w:rsid w:val="0FE8203D"/>
    <w:rsid w:val="0FEF0118"/>
    <w:rsid w:val="16FFADC6"/>
    <w:rsid w:val="1A5F7D67"/>
    <w:rsid w:val="1AECF77E"/>
    <w:rsid w:val="1CFBFE48"/>
    <w:rsid w:val="1DAF03F3"/>
    <w:rsid w:val="1DFDCB8F"/>
    <w:rsid w:val="1DFFFA73"/>
    <w:rsid w:val="1E2F1AA7"/>
    <w:rsid w:val="1EBF4BED"/>
    <w:rsid w:val="1EF0380D"/>
    <w:rsid w:val="1EFD79E1"/>
    <w:rsid w:val="1F6FADAE"/>
    <w:rsid w:val="1F77B176"/>
    <w:rsid w:val="1FAB3962"/>
    <w:rsid w:val="1FDFDD0E"/>
    <w:rsid w:val="1FFE2579"/>
    <w:rsid w:val="1FFF9346"/>
    <w:rsid w:val="27DAD67A"/>
    <w:rsid w:val="27E7E0F6"/>
    <w:rsid w:val="27EA35C7"/>
    <w:rsid w:val="2B7D7C82"/>
    <w:rsid w:val="2B9E9171"/>
    <w:rsid w:val="2BAF2856"/>
    <w:rsid w:val="2BBEF001"/>
    <w:rsid w:val="2BDDE3E7"/>
    <w:rsid w:val="2F49ED27"/>
    <w:rsid w:val="2F6E1A9B"/>
    <w:rsid w:val="2FCFA689"/>
    <w:rsid w:val="2FFB5B95"/>
    <w:rsid w:val="2FFFB668"/>
    <w:rsid w:val="30EBD1C7"/>
    <w:rsid w:val="313F4C2D"/>
    <w:rsid w:val="322F9D62"/>
    <w:rsid w:val="332B620A"/>
    <w:rsid w:val="33517F4C"/>
    <w:rsid w:val="33FD26B0"/>
    <w:rsid w:val="33FE56D9"/>
    <w:rsid w:val="346FE10D"/>
    <w:rsid w:val="34DF0EB6"/>
    <w:rsid w:val="35E1C294"/>
    <w:rsid w:val="35FD8F02"/>
    <w:rsid w:val="37E7D1DC"/>
    <w:rsid w:val="37F963C4"/>
    <w:rsid w:val="3A7BF283"/>
    <w:rsid w:val="3AEFDDEB"/>
    <w:rsid w:val="3BAF8BF6"/>
    <w:rsid w:val="3BBD7102"/>
    <w:rsid w:val="3BDF9E1D"/>
    <w:rsid w:val="3C8975CA"/>
    <w:rsid w:val="3CDEEB07"/>
    <w:rsid w:val="3CEFC7B5"/>
    <w:rsid w:val="3D5FB6CB"/>
    <w:rsid w:val="3D7D4912"/>
    <w:rsid w:val="3E77640C"/>
    <w:rsid w:val="3EEEA7F5"/>
    <w:rsid w:val="3EFE65F5"/>
    <w:rsid w:val="3F3D45B7"/>
    <w:rsid w:val="3F6F005D"/>
    <w:rsid w:val="3F8B8344"/>
    <w:rsid w:val="3FA7FE68"/>
    <w:rsid w:val="3FAFC3E8"/>
    <w:rsid w:val="3FBFFDF0"/>
    <w:rsid w:val="3FD37AD0"/>
    <w:rsid w:val="3FDE0BA1"/>
    <w:rsid w:val="3FF2AAC4"/>
    <w:rsid w:val="3FF35C73"/>
    <w:rsid w:val="3FF7B025"/>
    <w:rsid w:val="3FF7CC3B"/>
    <w:rsid w:val="3FFBF150"/>
    <w:rsid w:val="3FFDF737"/>
    <w:rsid w:val="41AFF56E"/>
    <w:rsid w:val="46365817"/>
    <w:rsid w:val="46FC04DD"/>
    <w:rsid w:val="47BDF353"/>
    <w:rsid w:val="49FB8570"/>
    <w:rsid w:val="4CAFE813"/>
    <w:rsid w:val="4D9785E3"/>
    <w:rsid w:val="4DEF5EB2"/>
    <w:rsid w:val="4ECEBFBA"/>
    <w:rsid w:val="4EE7F06D"/>
    <w:rsid w:val="4F53CF02"/>
    <w:rsid w:val="4F67A653"/>
    <w:rsid w:val="4F77A01C"/>
    <w:rsid w:val="4FE81775"/>
    <w:rsid w:val="4FFD7009"/>
    <w:rsid w:val="4FFED080"/>
    <w:rsid w:val="4FFF26B9"/>
    <w:rsid w:val="537F0A3D"/>
    <w:rsid w:val="53DB82E9"/>
    <w:rsid w:val="53FB7F6F"/>
    <w:rsid w:val="53FF3CBA"/>
    <w:rsid w:val="54FB255D"/>
    <w:rsid w:val="558FBDB4"/>
    <w:rsid w:val="55E52D4D"/>
    <w:rsid w:val="55FF227D"/>
    <w:rsid w:val="567F3FCE"/>
    <w:rsid w:val="56D470F5"/>
    <w:rsid w:val="57F7B705"/>
    <w:rsid w:val="58EEE139"/>
    <w:rsid w:val="59FDFCBA"/>
    <w:rsid w:val="5AF73B62"/>
    <w:rsid w:val="5B3F93C9"/>
    <w:rsid w:val="5B5CB509"/>
    <w:rsid w:val="5B6FF140"/>
    <w:rsid w:val="5B730A6A"/>
    <w:rsid w:val="5B7F774B"/>
    <w:rsid w:val="5BBF202F"/>
    <w:rsid w:val="5BDA9368"/>
    <w:rsid w:val="5BE7738B"/>
    <w:rsid w:val="5BEF2D1E"/>
    <w:rsid w:val="5BFCD999"/>
    <w:rsid w:val="5C7FB1E0"/>
    <w:rsid w:val="5C9C455B"/>
    <w:rsid w:val="5CEE32D0"/>
    <w:rsid w:val="5D6CDBA1"/>
    <w:rsid w:val="5D751EE6"/>
    <w:rsid w:val="5DB286C0"/>
    <w:rsid w:val="5DBDF820"/>
    <w:rsid w:val="5DC94261"/>
    <w:rsid w:val="5DEB4527"/>
    <w:rsid w:val="5DEF17FB"/>
    <w:rsid w:val="5DF5FAA5"/>
    <w:rsid w:val="5E9B35AE"/>
    <w:rsid w:val="5EA56675"/>
    <w:rsid w:val="5EBB2CF0"/>
    <w:rsid w:val="5EFDB925"/>
    <w:rsid w:val="5F0F4B11"/>
    <w:rsid w:val="5F2D3E08"/>
    <w:rsid w:val="5F39E6CA"/>
    <w:rsid w:val="5F3A89EC"/>
    <w:rsid w:val="5F5D0649"/>
    <w:rsid w:val="5F6B4381"/>
    <w:rsid w:val="5F773473"/>
    <w:rsid w:val="5F7994F3"/>
    <w:rsid w:val="5F7F0504"/>
    <w:rsid w:val="5F7F7115"/>
    <w:rsid w:val="5FAB0DCC"/>
    <w:rsid w:val="5FB9BE96"/>
    <w:rsid w:val="5FCF5DC6"/>
    <w:rsid w:val="5FCF7EEA"/>
    <w:rsid w:val="5FDF290F"/>
    <w:rsid w:val="5FF7FF4D"/>
    <w:rsid w:val="5FFB1A4A"/>
    <w:rsid w:val="5FFB8909"/>
    <w:rsid w:val="62FBDA4B"/>
    <w:rsid w:val="64174550"/>
    <w:rsid w:val="666673A4"/>
    <w:rsid w:val="669C0037"/>
    <w:rsid w:val="66DF8BD6"/>
    <w:rsid w:val="671D6499"/>
    <w:rsid w:val="677E98C4"/>
    <w:rsid w:val="678F033C"/>
    <w:rsid w:val="67BFB21A"/>
    <w:rsid w:val="67FF0C39"/>
    <w:rsid w:val="67FFD0EF"/>
    <w:rsid w:val="69EFC0CF"/>
    <w:rsid w:val="6AF40E32"/>
    <w:rsid w:val="6BBBEBA9"/>
    <w:rsid w:val="6BBF08CE"/>
    <w:rsid w:val="6BF5E011"/>
    <w:rsid w:val="6BF6CDF2"/>
    <w:rsid w:val="6BFAAC4E"/>
    <w:rsid w:val="6BFBD902"/>
    <w:rsid w:val="6CBB65B1"/>
    <w:rsid w:val="6CBF52F9"/>
    <w:rsid w:val="6CFAF014"/>
    <w:rsid w:val="6D9FF4A5"/>
    <w:rsid w:val="6DBE19DC"/>
    <w:rsid w:val="6DBFF4ED"/>
    <w:rsid w:val="6E6E4E3C"/>
    <w:rsid w:val="6ED6FCBB"/>
    <w:rsid w:val="6EDE8EC7"/>
    <w:rsid w:val="6EEE3A9B"/>
    <w:rsid w:val="6EF71665"/>
    <w:rsid w:val="6EF9BAF2"/>
    <w:rsid w:val="6EFB80B3"/>
    <w:rsid w:val="6EFD5121"/>
    <w:rsid w:val="6F574945"/>
    <w:rsid w:val="6F6FFF92"/>
    <w:rsid w:val="6F7B5331"/>
    <w:rsid w:val="6F7F40B6"/>
    <w:rsid w:val="6F9B9F0A"/>
    <w:rsid w:val="6FDF418F"/>
    <w:rsid w:val="6FE54F4E"/>
    <w:rsid w:val="6FF8054D"/>
    <w:rsid w:val="6FFC231B"/>
    <w:rsid w:val="6FFD12CF"/>
    <w:rsid w:val="6FFE3D81"/>
    <w:rsid w:val="6FFFEFD7"/>
    <w:rsid w:val="70FF9402"/>
    <w:rsid w:val="719B9672"/>
    <w:rsid w:val="7357BEB4"/>
    <w:rsid w:val="73A846F0"/>
    <w:rsid w:val="73B3C366"/>
    <w:rsid w:val="73BFFA22"/>
    <w:rsid w:val="73DF5D7B"/>
    <w:rsid w:val="73DF6AE7"/>
    <w:rsid w:val="73E24B2B"/>
    <w:rsid w:val="73F9DD04"/>
    <w:rsid w:val="73FD437C"/>
    <w:rsid w:val="73FE7BA7"/>
    <w:rsid w:val="73FEEBFF"/>
    <w:rsid w:val="746E4F70"/>
    <w:rsid w:val="747C69B4"/>
    <w:rsid w:val="747D9E03"/>
    <w:rsid w:val="747F0492"/>
    <w:rsid w:val="74FF9DFD"/>
    <w:rsid w:val="756FA023"/>
    <w:rsid w:val="758EAD60"/>
    <w:rsid w:val="75AFE294"/>
    <w:rsid w:val="75CEBA30"/>
    <w:rsid w:val="75F6BDC0"/>
    <w:rsid w:val="75FD3203"/>
    <w:rsid w:val="75FF1BC5"/>
    <w:rsid w:val="767AB4A6"/>
    <w:rsid w:val="767EBD7F"/>
    <w:rsid w:val="76AF90C7"/>
    <w:rsid w:val="76CBECB3"/>
    <w:rsid w:val="76F3B7BB"/>
    <w:rsid w:val="76FB533F"/>
    <w:rsid w:val="773DF246"/>
    <w:rsid w:val="773E5470"/>
    <w:rsid w:val="7756E985"/>
    <w:rsid w:val="77571A19"/>
    <w:rsid w:val="7759BD97"/>
    <w:rsid w:val="7773EB1E"/>
    <w:rsid w:val="777D1C7A"/>
    <w:rsid w:val="777E337C"/>
    <w:rsid w:val="778FD3CA"/>
    <w:rsid w:val="779E29ED"/>
    <w:rsid w:val="77AF58B2"/>
    <w:rsid w:val="77BE4214"/>
    <w:rsid w:val="77BE93D1"/>
    <w:rsid w:val="77D73A78"/>
    <w:rsid w:val="77F02172"/>
    <w:rsid w:val="77F2C95C"/>
    <w:rsid w:val="77FAA523"/>
    <w:rsid w:val="77FD2F35"/>
    <w:rsid w:val="77FDDE5F"/>
    <w:rsid w:val="77FE0198"/>
    <w:rsid w:val="77FF9D4A"/>
    <w:rsid w:val="787ED80D"/>
    <w:rsid w:val="78BFC8DF"/>
    <w:rsid w:val="78F5C696"/>
    <w:rsid w:val="79DF24A0"/>
    <w:rsid w:val="79EE57B4"/>
    <w:rsid w:val="7A6E24B8"/>
    <w:rsid w:val="7A7F5D0F"/>
    <w:rsid w:val="7AD565B6"/>
    <w:rsid w:val="7AEF38AE"/>
    <w:rsid w:val="7AFF234A"/>
    <w:rsid w:val="7AFF3C22"/>
    <w:rsid w:val="7AFFF902"/>
    <w:rsid w:val="7B1FBD32"/>
    <w:rsid w:val="7B261453"/>
    <w:rsid w:val="7B3B1CD5"/>
    <w:rsid w:val="7B77A491"/>
    <w:rsid w:val="7B79B361"/>
    <w:rsid w:val="7B7DBD33"/>
    <w:rsid w:val="7BBA356C"/>
    <w:rsid w:val="7BBD9458"/>
    <w:rsid w:val="7BDB656B"/>
    <w:rsid w:val="7BDE08C9"/>
    <w:rsid w:val="7BDE8B65"/>
    <w:rsid w:val="7BEB4156"/>
    <w:rsid w:val="7BEDD908"/>
    <w:rsid w:val="7BEF2D34"/>
    <w:rsid w:val="7BF11E2F"/>
    <w:rsid w:val="7BF3735E"/>
    <w:rsid w:val="7BFB82DA"/>
    <w:rsid w:val="7BFF2043"/>
    <w:rsid w:val="7BFF44A7"/>
    <w:rsid w:val="7BFFC8F6"/>
    <w:rsid w:val="7BFFE5F4"/>
    <w:rsid w:val="7C7BE576"/>
    <w:rsid w:val="7C7D0009"/>
    <w:rsid w:val="7C7E21AA"/>
    <w:rsid w:val="7CBFED8A"/>
    <w:rsid w:val="7CDD14B9"/>
    <w:rsid w:val="7CEF22B1"/>
    <w:rsid w:val="7D3B50A3"/>
    <w:rsid w:val="7D7E3F69"/>
    <w:rsid w:val="7D831FD7"/>
    <w:rsid w:val="7D9FDCEA"/>
    <w:rsid w:val="7DAF0F49"/>
    <w:rsid w:val="7DB20629"/>
    <w:rsid w:val="7DBEAD69"/>
    <w:rsid w:val="7DBF1308"/>
    <w:rsid w:val="7DBF4EE5"/>
    <w:rsid w:val="7DD70C64"/>
    <w:rsid w:val="7DDB0F5C"/>
    <w:rsid w:val="7DE7506C"/>
    <w:rsid w:val="7DE79C1D"/>
    <w:rsid w:val="7DF8DD9A"/>
    <w:rsid w:val="7DFD01B8"/>
    <w:rsid w:val="7DFF5935"/>
    <w:rsid w:val="7DFFC98F"/>
    <w:rsid w:val="7E3ED1C3"/>
    <w:rsid w:val="7E3FF6F9"/>
    <w:rsid w:val="7E5FB765"/>
    <w:rsid w:val="7E66DB30"/>
    <w:rsid w:val="7E7696CF"/>
    <w:rsid w:val="7E7D7A4B"/>
    <w:rsid w:val="7E7EF582"/>
    <w:rsid w:val="7E9BA699"/>
    <w:rsid w:val="7E9F832D"/>
    <w:rsid w:val="7EBBD217"/>
    <w:rsid w:val="7EBCF46A"/>
    <w:rsid w:val="7ED19E5E"/>
    <w:rsid w:val="7ED66417"/>
    <w:rsid w:val="7EEF42DE"/>
    <w:rsid w:val="7EF1DBC0"/>
    <w:rsid w:val="7EF7C264"/>
    <w:rsid w:val="7EFC80CC"/>
    <w:rsid w:val="7EFD80B0"/>
    <w:rsid w:val="7F07B4AD"/>
    <w:rsid w:val="7F17698E"/>
    <w:rsid w:val="7F2BAF54"/>
    <w:rsid w:val="7F3F65EA"/>
    <w:rsid w:val="7F5404E6"/>
    <w:rsid w:val="7F5F36C7"/>
    <w:rsid w:val="7F65133A"/>
    <w:rsid w:val="7F6D215D"/>
    <w:rsid w:val="7F6F074B"/>
    <w:rsid w:val="7F7750A6"/>
    <w:rsid w:val="7F7F432C"/>
    <w:rsid w:val="7F7FEFB9"/>
    <w:rsid w:val="7F9F06CB"/>
    <w:rsid w:val="7F9FC376"/>
    <w:rsid w:val="7F9FE75B"/>
    <w:rsid w:val="7FAA5BC8"/>
    <w:rsid w:val="7FB36D4E"/>
    <w:rsid w:val="7FB37DFA"/>
    <w:rsid w:val="7FB622C7"/>
    <w:rsid w:val="7FB9A1F6"/>
    <w:rsid w:val="7FBD04DA"/>
    <w:rsid w:val="7FBDEE42"/>
    <w:rsid w:val="7FBF295E"/>
    <w:rsid w:val="7FCFF1BB"/>
    <w:rsid w:val="7FD5E78A"/>
    <w:rsid w:val="7FDF0D3E"/>
    <w:rsid w:val="7FDF3ED8"/>
    <w:rsid w:val="7FDFBC87"/>
    <w:rsid w:val="7FE1D621"/>
    <w:rsid w:val="7FE92893"/>
    <w:rsid w:val="7FEB41D9"/>
    <w:rsid w:val="7FEF2C73"/>
    <w:rsid w:val="7FEF457E"/>
    <w:rsid w:val="7FEFB47D"/>
    <w:rsid w:val="7FF1CA5E"/>
    <w:rsid w:val="7FF21C6F"/>
    <w:rsid w:val="7FF35482"/>
    <w:rsid w:val="7FF3E72D"/>
    <w:rsid w:val="7FF4FF5D"/>
    <w:rsid w:val="7FF6BC86"/>
    <w:rsid w:val="7FF6CCF6"/>
    <w:rsid w:val="7FFB3C56"/>
    <w:rsid w:val="7FFB6D4B"/>
    <w:rsid w:val="7FFBC096"/>
    <w:rsid w:val="7FFDB55B"/>
    <w:rsid w:val="7FFE11CA"/>
    <w:rsid w:val="7FFE2781"/>
    <w:rsid w:val="7FFF3140"/>
    <w:rsid w:val="7FFF4B63"/>
    <w:rsid w:val="7FFF5737"/>
    <w:rsid w:val="7FFF889B"/>
    <w:rsid w:val="80EF27CD"/>
    <w:rsid w:val="81F784B3"/>
    <w:rsid w:val="823F64EC"/>
    <w:rsid w:val="83A5C4A1"/>
    <w:rsid w:val="87F9CE08"/>
    <w:rsid w:val="92FBDBFA"/>
    <w:rsid w:val="939EC430"/>
    <w:rsid w:val="96BF33E2"/>
    <w:rsid w:val="977F7457"/>
    <w:rsid w:val="97AA9FE0"/>
    <w:rsid w:val="9BCED2BF"/>
    <w:rsid w:val="9BEE57D2"/>
    <w:rsid w:val="9DAFF027"/>
    <w:rsid w:val="9DF792B5"/>
    <w:rsid w:val="9E6FD508"/>
    <w:rsid w:val="9EF93903"/>
    <w:rsid w:val="9F368592"/>
    <w:rsid w:val="9F7F60AA"/>
    <w:rsid w:val="9FD6B60E"/>
    <w:rsid w:val="9FDFCC87"/>
    <w:rsid w:val="9FF4117B"/>
    <w:rsid w:val="9FFB2484"/>
    <w:rsid w:val="A2EF273E"/>
    <w:rsid w:val="A3CEA1CA"/>
    <w:rsid w:val="A5F37420"/>
    <w:rsid w:val="A7773AC8"/>
    <w:rsid w:val="A77F7741"/>
    <w:rsid w:val="A7AED280"/>
    <w:rsid w:val="A7F7B8DC"/>
    <w:rsid w:val="A9FFB3AF"/>
    <w:rsid w:val="ABAFD05F"/>
    <w:rsid w:val="ABCB4D7C"/>
    <w:rsid w:val="ABE30291"/>
    <w:rsid w:val="ACFB4F73"/>
    <w:rsid w:val="AD6B4843"/>
    <w:rsid w:val="AD7FB98E"/>
    <w:rsid w:val="ADDF4BD3"/>
    <w:rsid w:val="ADFBD991"/>
    <w:rsid w:val="AE5738D7"/>
    <w:rsid w:val="AEF604F5"/>
    <w:rsid w:val="AF7441A7"/>
    <w:rsid w:val="AFD59EBA"/>
    <w:rsid w:val="AFDFD9E1"/>
    <w:rsid w:val="AFEE3FEC"/>
    <w:rsid w:val="AFFBDDAA"/>
    <w:rsid w:val="AFFF2C6F"/>
    <w:rsid w:val="B1FE4275"/>
    <w:rsid w:val="B23E35B3"/>
    <w:rsid w:val="B2A63E8E"/>
    <w:rsid w:val="B4F87F45"/>
    <w:rsid w:val="B5CFD493"/>
    <w:rsid w:val="B5EE7A82"/>
    <w:rsid w:val="B67C0E80"/>
    <w:rsid w:val="B6AE5FC4"/>
    <w:rsid w:val="B6EE83B7"/>
    <w:rsid w:val="B6FF3EAE"/>
    <w:rsid w:val="B79DD53A"/>
    <w:rsid w:val="B7BE56F5"/>
    <w:rsid w:val="B7BFBF1B"/>
    <w:rsid w:val="B7F5854C"/>
    <w:rsid w:val="B8FFC07D"/>
    <w:rsid w:val="BB3B7995"/>
    <w:rsid w:val="BB600116"/>
    <w:rsid w:val="BBDFE39A"/>
    <w:rsid w:val="BBE93B06"/>
    <w:rsid w:val="BC5F7FDB"/>
    <w:rsid w:val="BC637400"/>
    <w:rsid w:val="BD4F4124"/>
    <w:rsid w:val="BD7BFFF4"/>
    <w:rsid w:val="BDAF17E5"/>
    <w:rsid w:val="BDB06918"/>
    <w:rsid w:val="BDB7F9F6"/>
    <w:rsid w:val="BDD4AE90"/>
    <w:rsid w:val="BDDF4E94"/>
    <w:rsid w:val="BDE627E9"/>
    <w:rsid w:val="BDF313B9"/>
    <w:rsid w:val="BDF6DBC6"/>
    <w:rsid w:val="BDFB7BEC"/>
    <w:rsid w:val="BDFFE5BC"/>
    <w:rsid w:val="BEEC5542"/>
    <w:rsid w:val="BF0F4822"/>
    <w:rsid w:val="BF17D2D3"/>
    <w:rsid w:val="BF7BFE06"/>
    <w:rsid w:val="BF7EFDA0"/>
    <w:rsid w:val="BF9F5285"/>
    <w:rsid w:val="BFDECD76"/>
    <w:rsid w:val="BFDFC002"/>
    <w:rsid w:val="BFE60E69"/>
    <w:rsid w:val="BFEA687E"/>
    <w:rsid w:val="BFED8AF5"/>
    <w:rsid w:val="BFF6A48F"/>
    <w:rsid w:val="BFFF6CB6"/>
    <w:rsid w:val="C37F2A25"/>
    <w:rsid w:val="C3BF8B22"/>
    <w:rsid w:val="C6FF7899"/>
    <w:rsid w:val="C7AE6053"/>
    <w:rsid w:val="C7B88F84"/>
    <w:rsid w:val="C7EB5066"/>
    <w:rsid w:val="C9FF9E91"/>
    <w:rsid w:val="CAEB3BCD"/>
    <w:rsid w:val="CB150CCA"/>
    <w:rsid w:val="CBD65A42"/>
    <w:rsid w:val="CEAE5F32"/>
    <w:rsid w:val="CEFF9C89"/>
    <w:rsid w:val="CEFFBF20"/>
    <w:rsid w:val="CEFFECB1"/>
    <w:rsid w:val="CF2E1CD3"/>
    <w:rsid w:val="CF6BBD89"/>
    <w:rsid w:val="CFAFFA58"/>
    <w:rsid w:val="CFBC515F"/>
    <w:rsid w:val="CFD755DA"/>
    <w:rsid w:val="CFFEEDFD"/>
    <w:rsid w:val="CFFFCD1E"/>
    <w:rsid w:val="D17DDD96"/>
    <w:rsid w:val="D1FF8D94"/>
    <w:rsid w:val="D3411DF9"/>
    <w:rsid w:val="D3FBC7A4"/>
    <w:rsid w:val="D5DA55EC"/>
    <w:rsid w:val="D5FC0304"/>
    <w:rsid w:val="D6EF3DC9"/>
    <w:rsid w:val="D73C7F5D"/>
    <w:rsid w:val="D797B070"/>
    <w:rsid w:val="D7BFA37F"/>
    <w:rsid w:val="D7CFB4C0"/>
    <w:rsid w:val="D7EB23A9"/>
    <w:rsid w:val="D7FCBB6F"/>
    <w:rsid w:val="D96DFC6F"/>
    <w:rsid w:val="D96FB3CA"/>
    <w:rsid w:val="DAEB9F49"/>
    <w:rsid w:val="DB3E3A08"/>
    <w:rsid w:val="DB7D4794"/>
    <w:rsid w:val="DBBF0306"/>
    <w:rsid w:val="DBBF951B"/>
    <w:rsid w:val="DBDB4862"/>
    <w:rsid w:val="DBF50FAA"/>
    <w:rsid w:val="DBFF7737"/>
    <w:rsid w:val="DBFFB8AC"/>
    <w:rsid w:val="DCDE1ED2"/>
    <w:rsid w:val="DCEF681C"/>
    <w:rsid w:val="DCFFCFFC"/>
    <w:rsid w:val="DD5FF1A3"/>
    <w:rsid w:val="DD7B6C0A"/>
    <w:rsid w:val="DDD7E8BC"/>
    <w:rsid w:val="DDFB7B1F"/>
    <w:rsid w:val="DE6F4272"/>
    <w:rsid w:val="DEB767AE"/>
    <w:rsid w:val="DED67372"/>
    <w:rsid w:val="DEE70AA3"/>
    <w:rsid w:val="DEFFFF71"/>
    <w:rsid w:val="DF3E01F8"/>
    <w:rsid w:val="DF6DF24C"/>
    <w:rsid w:val="DF6E39B9"/>
    <w:rsid w:val="DF9FE2C3"/>
    <w:rsid w:val="DFBF1B39"/>
    <w:rsid w:val="DFCE4742"/>
    <w:rsid w:val="DFE751B4"/>
    <w:rsid w:val="DFE7C6D4"/>
    <w:rsid w:val="DFF328F7"/>
    <w:rsid w:val="DFF7CA16"/>
    <w:rsid w:val="DFF7FAE2"/>
    <w:rsid w:val="DFFC88D0"/>
    <w:rsid w:val="DFFE22CF"/>
    <w:rsid w:val="DFFE618F"/>
    <w:rsid w:val="DFFEF5E1"/>
    <w:rsid w:val="DFFF9FE9"/>
    <w:rsid w:val="DFFFBD0F"/>
    <w:rsid w:val="E0F3B2BA"/>
    <w:rsid w:val="E13F4598"/>
    <w:rsid w:val="E1E5626D"/>
    <w:rsid w:val="E1FF3723"/>
    <w:rsid w:val="E33F9374"/>
    <w:rsid w:val="E3BF0E93"/>
    <w:rsid w:val="E4B3707E"/>
    <w:rsid w:val="E557FA98"/>
    <w:rsid w:val="E5AE2FDD"/>
    <w:rsid w:val="E5BDF518"/>
    <w:rsid w:val="E6D3B098"/>
    <w:rsid w:val="E6DE54A4"/>
    <w:rsid w:val="E6DFBE51"/>
    <w:rsid w:val="E6ECC47A"/>
    <w:rsid w:val="E6FACD58"/>
    <w:rsid w:val="E7D7702C"/>
    <w:rsid w:val="E95F8D8F"/>
    <w:rsid w:val="E9B132E8"/>
    <w:rsid w:val="E9BB0E31"/>
    <w:rsid w:val="EB0FDEBC"/>
    <w:rsid w:val="EB3D7827"/>
    <w:rsid w:val="EB650B8B"/>
    <w:rsid w:val="EBABE090"/>
    <w:rsid w:val="EBBEB7D8"/>
    <w:rsid w:val="EBDE5804"/>
    <w:rsid w:val="EBE62643"/>
    <w:rsid w:val="EBFB0959"/>
    <w:rsid w:val="ECEDC8A2"/>
    <w:rsid w:val="ECF77BC6"/>
    <w:rsid w:val="ECFD1171"/>
    <w:rsid w:val="ED5799FA"/>
    <w:rsid w:val="ED7F7C63"/>
    <w:rsid w:val="EDCEE248"/>
    <w:rsid w:val="EDCF46A5"/>
    <w:rsid w:val="EDCFC35D"/>
    <w:rsid w:val="EDF44927"/>
    <w:rsid w:val="EDF598FB"/>
    <w:rsid w:val="EDF7D3A3"/>
    <w:rsid w:val="EDFEF06A"/>
    <w:rsid w:val="EE1B2BAC"/>
    <w:rsid w:val="EE932F15"/>
    <w:rsid w:val="EEBFBF79"/>
    <w:rsid w:val="EEF42779"/>
    <w:rsid w:val="EEFBBAFA"/>
    <w:rsid w:val="EEFC303F"/>
    <w:rsid w:val="EF3B5470"/>
    <w:rsid w:val="EF56A312"/>
    <w:rsid w:val="EF666BA6"/>
    <w:rsid w:val="EF77E597"/>
    <w:rsid w:val="EF7BAEDB"/>
    <w:rsid w:val="EF7F6D49"/>
    <w:rsid w:val="EF9B275D"/>
    <w:rsid w:val="EFA6227B"/>
    <w:rsid w:val="EFB7A2FC"/>
    <w:rsid w:val="EFBBC87D"/>
    <w:rsid w:val="EFCF4B28"/>
    <w:rsid w:val="EFD775C0"/>
    <w:rsid w:val="EFDFD472"/>
    <w:rsid w:val="EFEE7273"/>
    <w:rsid w:val="EFEE744F"/>
    <w:rsid w:val="EFEFC2B6"/>
    <w:rsid w:val="EFF70F46"/>
    <w:rsid w:val="EFF7B501"/>
    <w:rsid w:val="EFFB59C3"/>
    <w:rsid w:val="EFFC5428"/>
    <w:rsid w:val="EFFE2612"/>
    <w:rsid w:val="F134B2CD"/>
    <w:rsid w:val="F1FFD5D0"/>
    <w:rsid w:val="F23CBDC9"/>
    <w:rsid w:val="F35E2CE1"/>
    <w:rsid w:val="F37F330F"/>
    <w:rsid w:val="F3CF9123"/>
    <w:rsid w:val="F3D47DB9"/>
    <w:rsid w:val="F3D64DA3"/>
    <w:rsid w:val="F3FB48D6"/>
    <w:rsid w:val="F47BBC3C"/>
    <w:rsid w:val="F4BD90BE"/>
    <w:rsid w:val="F4D13540"/>
    <w:rsid w:val="F4EE25E4"/>
    <w:rsid w:val="F4FDCA97"/>
    <w:rsid w:val="F56E54B0"/>
    <w:rsid w:val="F5A7C369"/>
    <w:rsid w:val="F5B5E250"/>
    <w:rsid w:val="F5BD0585"/>
    <w:rsid w:val="F5BFF3AF"/>
    <w:rsid w:val="F5CF23FB"/>
    <w:rsid w:val="F5E76606"/>
    <w:rsid w:val="F5F7D55A"/>
    <w:rsid w:val="F5FF059D"/>
    <w:rsid w:val="F5FF0D61"/>
    <w:rsid w:val="F5FFB6D7"/>
    <w:rsid w:val="F5FFC4BF"/>
    <w:rsid w:val="F6BFA985"/>
    <w:rsid w:val="F755E475"/>
    <w:rsid w:val="F75D11E7"/>
    <w:rsid w:val="F765C90B"/>
    <w:rsid w:val="F76BA9F0"/>
    <w:rsid w:val="F7CF0CEF"/>
    <w:rsid w:val="F7D21982"/>
    <w:rsid w:val="F7DB2E7C"/>
    <w:rsid w:val="F7EB2F64"/>
    <w:rsid w:val="F7EF1D4B"/>
    <w:rsid w:val="F7F6F992"/>
    <w:rsid w:val="F7FE6D87"/>
    <w:rsid w:val="F7FF9363"/>
    <w:rsid w:val="F81E32B2"/>
    <w:rsid w:val="F8AD50AA"/>
    <w:rsid w:val="F8BC8047"/>
    <w:rsid w:val="F8FD0375"/>
    <w:rsid w:val="F93B7974"/>
    <w:rsid w:val="F95FFA77"/>
    <w:rsid w:val="F97C547F"/>
    <w:rsid w:val="F9BF3596"/>
    <w:rsid w:val="F9D461D5"/>
    <w:rsid w:val="F9DB7A45"/>
    <w:rsid w:val="F9EFAE53"/>
    <w:rsid w:val="F9F9D889"/>
    <w:rsid w:val="F9FED287"/>
    <w:rsid w:val="FA2FFDB9"/>
    <w:rsid w:val="FA5F8453"/>
    <w:rsid w:val="FA96775C"/>
    <w:rsid w:val="FAE1324A"/>
    <w:rsid w:val="FAFB15CA"/>
    <w:rsid w:val="FAFE5A94"/>
    <w:rsid w:val="FB2B0F61"/>
    <w:rsid w:val="FB77694C"/>
    <w:rsid w:val="FB7E0B9C"/>
    <w:rsid w:val="FBABA689"/>
    <w:rsid w:val="FBAE797A"/>
    <w:rsid w:val="FBB187C1"/>
    <w:rsid w:val="FBC75732"/>
    <w:rsid w:val="FBE71F1B"/>
    <w:rsid w:val="FBEC10F5"/>
    <w:rsid w:val="FBFBAA01"/>
    <w:rsid w:val="FBFF089F"/>
    <w:rsid w:val="FBFF46D6"/>
    <w:rsid w:val="FBFFE253"/>
    <w:rsid w:val="FBFFFDB7"/>
    <w:rsid w:val="FC6FBE1D"/>
    <w:rsid w:val="FC7A4F45"/>
    <w:rsid w:val="FCAE831A"/>
    <w:rsid w:val="FCEF2512"/>
    <w:rsid w:val="FCF82B0E"/>
    <w:rsid w:val="FCFB65E5"/>
    <w:rsid w:val="FCFF9E20"/>
    <w:rsid w:val="FD0FADB0"/>
    <w:rsid w:val="FD5E178F"/>
    <w:rsid w:val="FD5FE0EC"/>
    <w:rsid w:val="FD6F95F2"/>
    <w:rsid w:val="FD764FB8"/>
    <w:rsid w:val="FD7DD40A"/>
    <w:rsid w:val="FD7F4C4D"/>
    <w:rsid w:val="FDBB0CE8"/>
    <w:rsid w:val="FDBFABE4"/>
    <w:rsid w:val="FDBFCA79"/>
    <w:rsid w:val="FDDE29B5"/>
    <w:rsid w:val="FDDF8670"/>
    <w:rsid w:val="FDED8576"/>
    <w:rsid w:val="FDEF445A"/>
    <w:rsid w:val="FDF3D2CC"/>
    <w:rsid w:val="FDF3EB16"/>
    <w:rsid w:val="FDF7056A"/>
    <w:rsid w:val="FDF7852A"/>
    <w:rsid w:val="FDF9E798"/>
    <w:rsid w:val="FDFB449E"/>
    <w:rsid w:val="FDFC7A56"/>
    <w:rsid w:val="FDFEC0FC"/>
    <w:rsid w:val="FDFEF5FB"/>
    <w:rsid w:val="FDFF0C91"/>
    <w:rsid w:val="FDFF0F3B"/>
    <w:rsid w:val="FDFF5AE8"/>
    <w:rsid w:val="FDFFBA62"/>
    <w:rsid w:val="FE3F7C30"/>
    <w:rsid w:val="FE6EECFC"/>
    <w:rsid w:val="FE6F2A7E"/>
    <w:rsid w:val="FE7DA39B"/>
    <w:rsid w:val="FEAFCE94"/>
    <w:rsid w:val="FEBF349C"/>
    <w:rsid w:val="FEBFD7CB"/>
    <w:rsid w:val="FECB08D5"/>
    <w:rsid w:val="FEDDF2DB"/>
    <w:rsid w:val="FEEE7868"/>
    <w:rsid w:val="FEEF084D"/>
    <w:rsid w:val="FEEF3628"/>
    <w:rsid w:val="FEF4EF4E"/>
    <w:rsid w:val="FEF9F38E"/>
    <w:rsid w:val="FEFD5976"/>
    <w:rsid w:val="FEFD93DD"/>
    <w:rsid w:val="FEFEAC7E"/>
    <w:rsid w:val="FEFF894D"/>
    <w:rsid w:val="FEFFAAFF"/>
    <w:rsid w:val="FF2F559A"/>
    <w:rsid w:val="FF4FAF38"/>
    <w:rsid w:val="FF514B54"/>
    <w:rsid w:val="FF5F3E66"/>
    <w:rsid w:val="FF5F770D"/>
    <w:rsid w:val="FF6F87C6"/>
    <w:rsid w:val="FF6FE27D"/>
    <w:rsid w:val="FF771F1E"/>
    <w:rsid w:val="FF77C488"/>
    <w:rsid w:val="FF77D4A9"/>
    <w:rsid w:val="FF7CB46B"/>
    <w:rsid w:val="FF7D8D3C"/>
    <w:rsid w:val="FF7EF6C1"/>
    <w:rsid w:val="FF7F1AEE"/>
    <w:rsid w:val="FF7F7EBA"/>
    <w:rsid w:val="FF7FE1AF"/>
    <w:rsid w:val="FF8E2BD8"/>
    <w:rsid w:val="FF93FF35"/>
    <w:rsid w:val="FF9F6055"/>
    <w:rsid w:val="FFA32A0B"/>
    <w:rsid w:val="FFA697DC"/>
    <w:rsid w:val="FFB6ECF1"/>
    <w:rsid w:val="FFB7E6BD"/>
    <w:rsid w:val="FFB7F375"/>
    <w:rsid w:val="FFB97DFB"/>
    <w:rsid w:val="FFBE1079"/>
    <w:rsid w:val="FFBFE211"/>
    <w:rsid w:val="FFC7D111"/>
    <w:rsid w:val="FFC91EB9"/>
    <w:rsid w:val="FFCF31FF"/>
    <w:rsid w:val="FFCF650F"/>
    <w:rsid w:val="FFCF7165"/>
    <w:rsid w:val="FFD6C25D"/>
    <w:rsid w:val="FFD778FE"/>
    <w:rsid w:val="FFDA4AA6"/>
    <w:rsid w:val="FFDD31D0"/>
    <w:rsid w:val="FFDD5EF7"/>
    <w:rsid w:val="FFDD629E"/>
    <w:rsid w:val="FFDD9CC3"/>
    <w:rsid w:val="FFDFB6FD"/>
    <w:rsid w:val="FFDFD6C3"/>
    <w:rsid w:val="FFED4260"/>
    <w:rsid w:val="FFEDC07B"/>
    <w:rsid w:val="FFEF073D"/>
    <w:rsid w:val="FFEF2171"/>
    <w:rsid w:val="FFF5A131"/>
    <w:rsid w:val="FFF5A3FB"/>
    <w:rsid w:val="FFFAAAD7"/>
    <w:rsid w:val="FFFB1BE6"/>
    <w:rsid w:val="FFFB69EE"/>
    <w:rsid w:val="FFFB6D25"/>
    <w:rsid w:val="FFFB6FEC"/>
    <w:rsid w:val="FFFDA207"/>
    <w:rsid w:val="FFFE4DAA"/>
    <w:rsid w:val="FFFF5032"/>
    <w:rsid w:val="FFFF9514"/>
    <w:rsid w:val="FFFFB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25</Pages>
  <Words>6542</Words>
  <Characters>6778</Characters>
  <Lines>63</Lines>
  <Paragraphs>17</Paragraphs>
  <TotalTime>33</TotalTime>
  <ScaleCrop>false</ScaleCrop>
  <LinksUpToDate>false</LinksUpToDate>
  <CharactersWithSpaces>7987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2021-03-20T15:29:00Z</dcterms:created>
  <dc:creator>龙春霖</dc:creator>
  <cp:lastModifiedBy>刹那间凌乱</cp:lastModifiedBy>
  <cp:lastPrinted>2023-04-18T21:48:00Z</cp:lastPrinted>
  <dcterms:modified xsi:type="dcterms:W3CDTF">2023-07-18T01:09:35Z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366C980231334F7D8765F89F5E8415EC_13</vt:lpwstr>
  </property>
</Properties>
</file>