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年青少年高校科学营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活动</w:t>
      </w:r>
    </w:p>
    <w:p>
      <w:pPr>
        <w:spacing w:after="0"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柳州市推荐名单的公示</w:t>
      </w: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《自治区科协、自治区教育厅关于组织参加202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年青少年高校科学营活动的通知》（桂科协青发〔202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号）文件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按照名额分配，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学校推荐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，市科协、市教育局联合审核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，现将202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年青少年高校科学营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活动柳州市推荐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名单予以公示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公示期自202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年7月1日。公示期间，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任何单位及个人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对公示名单如有异议，请以书面形式，署真实姓名向柳州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科技馆青少部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反映。如实反映真实问题受法律保护。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联系电话：0772-2628531；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联系地址：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</w:rPr>
        <w:t>柳州市鱼峰区龙湖路11号柳州市文化广场A1区；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电子邮箱：lzkjgqsb@gxi.gov.cn。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1598" w:leftChars="290" w:hanging="960" w:hanging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年青少年高校科学营活动柳州市推荐名单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柳州市科学技术协会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/>
        <w:tabs>
          <w:tab w:val="left" w:pos="56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4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/>
        <w:tabs>
          <w:tab w:val="left" w:pos="56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4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tabs>
          <w:tab w:val="left" w:pos="56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40" w:firstLine="626" w:firstLineChars="200"/>
        <w:jc w:val="both"/>
        <w:textAlignment w:val="auto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</w:p>
    <w:p>
      <w:pPr>
        <w:spacing w:after="0" w:line="600" w:lineRule="exact"/>
        <w:jc w:val="center"/>
        <w:rPr>
          <w:rFonts w:hint="eastAsia" w:ascii="方正小标宋简体" w:eastAsia="方正小标宋简体"/>
          <w:w w:val="98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年青少年高校科学营活动</w:t>
      </w:r>
    </w:p>
    <w:p>
      <w:pPr>
        <w:spacing w:after="0" w:line="600" w:lineRule="exact"/>
        <w:jc w:val="center"/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柳州市推荐名单</w:t>
      </w:r>
    </w:p>
    <w:p>
      <w:pPr>
        <w:keepNext w:val="0"/>
        <w:keepLines w:val="0"/>
        <w:pageBreakBefore w:val="0"/>
        <w:widowControl/>
        <w:tabs>
          <w:tab w:val="left" w:pos="56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4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456"/>
        <w:gridCol w:w="1176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柳州高级中学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黄玉月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带队教师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柳州高级中学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马梓杰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柳州铁一中学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杨晗羽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柳州市第一中学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李志文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柳州市第二中学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谢正宇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营员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6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柳州市第九中学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黄天航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营员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56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right="64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MDM4YTgyMGFlYWY5ZGU4ZDgxNWE4ZTU1NzkzMDkifQ=="/>
  </w:docVars>
  <w:rsids>
    <w:rsidRoot w:val="328E1CB9"/>
    <w:rsid w:val="04833099"/>
    <w:rsid w:val="0C5D008B"/>
    <w:rsid w:val="10853B45"/>
    <w:rsid w:val="1C7C3249"/>
    <w:rsid w:val="1EBB6901"/>
    <w:rsid w:val="26B40ED9"/>
    <w:rsid w:val="271F0CAF"/>
    <w:rsid w:val="297FF9FE"/>
    <w:rsid w:val="2B963D7D"/>
    <w:rsid w:val="2C974435"/>
    <w:rsid w:val="2F2F159F"/>
    <w:rsid w:val="30B147AA"/>
    <w:rsid w:val="328E1CB9"/>
    <w:rsid w:val="347F6F64"/>
    <w:rsid w:val="34AB7B28"/>
    <w:rsid w:val="35F6D6FA"/>
    <w:rsid w:val="3B76996E"/>
    <w:rsid w:val="3ED9DD82"/>
    <w:rsid w:val="4EFD5D46"/>
    <w:rsid w:val="606A75CF"/>
    <w:rsid w:val="60927C63"/>
    <w:rsid w:val="628801E0"/>
    <w:rsid w:val="72AD9957"/>
    <w:rsid w:val="73EA9A1A"/>
    <w:rsid w:val="76521828"/>
    <w:rsid w:val="77BCE43B"/>
    <w:rsid w:val="7E364F81"/>
    <w:rsid w:val="7E3F7060"/>
    <w:rsid w:val="7EAB1087"/>
    <w:rsid w:val="7FFF4E31"/>
    <w:rsid w:val="9F73A37F"/>
    <w:rsid w:val="AFAD2165"/>
    <w:rsid w:val="BFFB008F"/>
    <w:rsid w:val="D7F2C9E9"/>
    <w:rsid w:val="DFFC9C7F"/>
    <w:rsid w:val="FADFC40B"/>
    <w:rsid w:val="FD4BB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widowControl w:val="0"/>
      <w:autoSpaceDE w:val="0"/>
      <w:autoSpaceDN w:val="0"/>
      <w:snapToGrid/>
      <w:spacing w:after="0"/>
    </w:pPr>
    <w:rPr>
      <w:rFonts w:hint="eastAsia" w:ascii="宋体" w:hAnsi="宋体" w:eastAsia="宋体" w:cs="Times New Roman"/>
      <w:sz w:val="32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unhideWhenUsed/>
    <w:qFormat/>
    <w:uiPriority w:val="1"/>
    <w:pPr>
      <w:widowControl w:val="0"/>
      <w:autoSpaceDE w:val="0"/>
      <w:autoSpaceDN w:val="0"/>
      <w:snapToGrid/>
      <w:spacing w:after="0"/>
      <w:jc w:val="center"/>
    </w:pPr>
    <w:rPr>
      <w:rFonts w:hint="eastAsia"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1150</Words>
  <Characters>1264</Characters>
  <Lines>0</Lines>
  <Paragraphs>0</Paragraphs>
  <TotalTime>11</TotalTime>
  <ScaleCrop>false</ScaleCrop>
  <LinksUpToDate>false</LinksUpToDate>
  <CharactersWithSpaces>1388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2022-07-03T18:20:00Z</dcterms:created>
  <dc:creator>WPS_1601859445</dc:creator>
  <cp:lastModifiedBy>gxxc</cp:lastModifiedBy>
  <cp:lastPrinted>2024-07-10T23:34:00Z</cp:lastPrinted>
  <dcterms:modified xsi:type="dcterms:W3CDTF">2026-06-29T15:46:31Z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58A04F80B2A689100222426A32B46FFD_43</vt:lpwstr>
  </property>
</Properties>
</file>