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2019年柳州市第七届青少年科学节</w:t>
      </w:r>
    </w:p>
    <w:p>
      <w:pPr>
        <w:spacing w:line="62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优秀组织单位和先进个人名单</w:t>
      </w:r>
    </w:p>
    <w:p>
      <w:pPr>
        <w:spacing w:line="620" w:lineRule="exact"/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620" w:lineRule="exact"/>
        <w:ind w:firstLine="627" w:firstLineChars="196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一、优秀组织单位（共14个）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柳州市水南路小学、柳州市三中路小学、柳州市白云小学、柳州市柳南区实验小学、柳州市柳石路第四小学、柳州市文惠小学、柳州市文韬小学、柳州市竹鹅小学、柳州市柳江区拉堡第二小学、柳城县实验小学、柳州市第五中学、柳州市第十五中学、柳州市西鹅中学、鹿寨县实验高级中学。</w:t>
      </w:r>
    </w:p>
    <w:p>
      <w:pPr>
        <w:spacing w:line="620" w:lineRule="exact"/>
        <w:ind w:firstLine="627" w:firstLineChars="196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二、先进个人（共123人）</w:t>
      </w:r>
    </w:p>
    <w:p>
      <w:pPr>
        <w:spacing w:line="620" w:lineRule="exact"/>
        <w:ind w:firstLine="627" w:firstLineChars="196"/>
        <w:rPr>
          <w:rFonts w:hint="eastAsia" w:ascii="楷体_GB2312" w:eastAsia="楷体_GB2312" w:cs="仿宋_GB2312"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1.</w:t>
      </w:r>
      <w:r>
        <w:rPr>
          <w:rFonts w:hint="eastAsia" w:ascii="楷体_GB2312" w:eastAsia="楷体_GB2312" w:cs="仿宋_GB2312"/>
          <w:sz w:val="32"/>
          <w:szCs w:val="32"/>
        </w:rPr>
        <w:t>柳州市水南路小学（5人）</w:t>
      </w:r>
    </w:p>
    <w:p>
      <w:pPr>
        <w:spacing w:line="620" w:lineRule="exact"/>
        <w:ind w:firstLine="627" w:firstLineChars="196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陈逸红、韦瑞琳、张  薇、张  璐、吴  毅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2.柳州市三中路小学（3人）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余庆欣</w:t>
      </w:r>
      <w:r>
        <w:rPr>
          <w:rFonts w:hint="eastAsia" w:ascii="仿宋_GB2312" w:hAnsi="宋体" w:eastAsia="仿宋_GB2312"/>
          <w:bCs/>
          <w:sz w:val="32"/>
          <w:szCs w:val="32"/>
        </w:rPr>
        <w:t>、孙浩钢、张  文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3.柳州市白云小学（9人）</w:t>
      </w:r>
    </w:p>
    <w:p>
      <w:pPr>
        <w:spacing w:line="620" w:lineRule="exact"/>
        <w:ind w:firstLine="627" w:firstLineChars="196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朱雪梅、韦小白、张婷婷、卓淑芳、江良潇、叶晓雪、覃继雄、余  锋、郭  丹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4.柳州市柳南区实验小学（5人）</w:t>
      </w:r>
    </w:p>
    <w:p>
      <w:pPr>
        <w:spacing w:line="620" w:lineRule="exact"/>
        <w:ind w:firstLine="627" w:firstLineChars="196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周俊呈、曾志</w:t>
      </w:r>
      <w:r>
        <w:rPr>
          <w:rFonts w:hint="eastAsia" w:ascii="宋体" w:hAnsi="宋体" w:cs="仿宋_GB2312"/>
          <w:sz w:val="32"/>
          <w:szCs w:val="32"/>
        </w:rPr>
        <w:t>嬛</w:t>
      </w:r>
      <w:r>
        <w:rPr>
          <w:rFonts w:hint="eastAsia" w:ascii="仿宋_GB2312" w:eastAsia="仿宋_GB2312" w:cs="仿宋_GB2312"/>
          <w:sz w:val="32"/>
          <w:szCs w:val="32"/>
        </w:rPr>
        <w:t>、潘小萍、田红玲、吴  湘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5.柳州市柳石路第四小学（9人）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张雅馨、龙允</w:t>
      </w:r>
      <w:r>
        <w:rPr>
          <w:rFonts w:hint="eastAsia" w:ascii="宋体" w:hAnsi="宋体" w:cs="仿宋_GB2312"/>
          <w:sz w:val="32"/>
          <w:szCs w:val="32"/>
        </w:rPr>
        <w:t>嬿</w:t>
      </w:r>
      <w:r>
        <w:rPr>
          <w:rFonts w:hint="eastAsia" w:ascii="仿宋_GB2312" w:eastAsia="仿宋_GB2312" w:cs="仿宋_GB2312"/>
          <w:sz w:val="32"/>
          <w:szCs w:val="32"/>
        </w:rPr>
        <w:t>、覃楚颜、刘蓓蓓、陈苗苗、贾腾梦、吕荣叶、阙祖莲、梁潇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6.柳州市文惠小学（6人）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田梦雪、阎承文、关伟明、韦启轩、唐作春、张  艺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7.柳州市文韬小学（7人）</w:t>
      </w:r>
    </w:p>
    <w:p>
      <w:pPr>
        <w:spacing w:line="620" w:lineRule="exact"/>
        <w:ind w:firstLine="627" w:firstLineChars="196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陈意曼、梁秀燕、蔡文婧、王宪德、吴  艳、王  芳、肖  培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8.柳州市竹鹅小学（10人）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梁立绪、郭振威、张毓敏、杨贵雯、吴兰香、何娟娟、沈月月、莫宇宁、兰  婷、唐  艳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9.柳州市柳江区拉堡第二小学（8人）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莫佳娴、曾永红、韦佳秀、梁敏娜、吉庆琳、蓝程晨、李卓君、覃丽贝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10.柳城县实验小学（4人）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罗雪红、杨智生、佘翼飞、秦千红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11.柳州市景行小学（6人）</w:t>
      </w:r>
    </w:p>
    <w:p>
      <w:pPr>
        <w:spacing w:line="62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徐雯春、吴柳清、黄春芝、李  璐、弓  敏、覃  晴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12.柳州市驾鹤路小学（5人）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汤柳菊、黄  溪、凌  燕、梁  碗、陈  洁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13.柳州市锦绣路小学（7人）</w:t>
      </w:r>
    </w:p>
    <w:p>
      <w:pPr>
        <w:spacing w:line="620" w:lineRule="exact"/>
        <w:ind w:firstLine="627" w:firstLineChars="196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廖翔燕、梁小惠、孔令丹、王丽莉、周珍爱、韦雅文、秦  芳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14.柳州市东环路小学（10人）</w:t>
      </w:r>
    </w:p>
    <w:p>
      <w:pPr>
        <w:spacing w:line="620" w:lineRule="exact"/>
        <w:ind w:firstLine="627" w:firstLineChars="196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雷向媛、赖佳慧、郑娟娟、李慧萍、肖忠湛、韦  娟、卢  华、廖  悦、李  娜、张  雄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15.三江侗族自治县古宜镇中心小学（2人）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廖林宜、罗  </w:t>
      </w:r>
      <w:r>
        <w:rPr>
          <w:rFonts w:hint="eastAsia" w:ascii="宋体" w:hAnsi="宋体" w:cs="仿宋_GB2312"/>
          <w:sz w:val="32"/>
          <w:szCs w:val="32"/>
        </w:rPr>
        <w:t>旻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16.柳州市第五中学（7人）</w:t>
      </w:r>
    </w:p>
    <w:p>
      <w:pPr>
        <w:spacing w:line="620" w:lineRule="exact"/>
        <w:ind w:firstLine="627" w:firstLineChars="196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丁陆鹰、郭利群、李筱萍、杨敬雄、钟  晶、玉  莹、曹  思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17.柳州市西鹅中学（9人）</w:t>
      </w:r>
    </w:p>
    <w:p>
      <w:pPr>
        <w:spacing w:line="620" w:lineRule="exact"/>
        <w:ind w:firstLine="627" w:firstLineChars="196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李卫山、朱双双、莫崇崇、吴志军、蓝海舟、韦鹏姬、刘  俊、顾  斌、郭  锐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18.柳州市第八中学（2人）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江筱佳、林  涛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19.柳州市第十八中学（1人）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蒙兰荣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20.鹿寨县实验高级中学（2人）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丘利娜、廖敏芳</w:t>
      </w:r>
    </w:p>
    <w:p>
      <w:pPr>
        <w:spacing w:line="620" w:lineRule="exact"/>
        <w:ind w:firstLine="627" w:firstLineChars="196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21.柳州高级中学（6人）</w:t>
      </w:r>
    </w:p>
    <w:p>
      <w:pPr>
        <w:spacing w:line="620" w:lineRule="exact"/>
        <w:ind w:firstLine="627" w:firstLineChars="19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覃志宇、汪云芬、刘家铨、葛  伟、蓝  荣、郑  宇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18" w:bottom="209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685B"/>
    <w:rsid w:val="7CE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2020-01-08T00:44:00Z</dcterms:created>
  <dc:creator>对方正在输入...</dc:creator>
  <cp:lastModifiedBy>对方正在输入...</cp:lastModifiedBy>
  <dcterms:modified xsi:type="dcterms:W3CDTF">2020-01-08T00:45:36Z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