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方正小标宋简体" w:eastAsia="方正小标宋简体"/>
          <w:sz w:val="44"/>
          <w:szCs w:val="44"/>
        </w:rPr>
      </w:pPr>
      <w:r>
        <w:fldChar w:fldCharType="begin"/>
      </w:r>
      <w:r>
        <w:instrText xml:space="preserve"> HYPERLINK "http://arting365.com/tags/%E5%B1%B1%E4%B8%9C%E7%9C%81?from=body" \t "_blank" \o "山东省" </w:instrText>
      </w:r>
      <w:r>
        <w:fldChar w:fldCharType="separate"/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柳州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fldChar w:fldCharType="end"/>
      </w:r>
      <w:r>
        <w:fldChar w:fldCharType="begin"/>
      </w:r>
      <w:r>
        <w:instrText xml:space="preserve"> HYPERLINK "http://arting365.com/tags/%E7%A7%91%E6%8A%80%E9%A6%86?from=body" \t "_blank" \o "科技馆" </w:instrText>
      </w:r>
      <w:r>
        <w:fldChar w:fldCharType="separate"/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科技馆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fldChar w:fldCharType="end"/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标志（LOGO）</w:t>
      </w:r>
      <w:r>
        <w:fldChar w:fldCharType="begin"/>
      </w:r>
      <w:r>
        <w:instrText xml:space="preserve"> HYPERLINK "http://arting365.com/tags/%E8%AE%BE%E8%AE%A1?from=body" \t "_blank" \o "设计" </w:instrText>
      </w:r>
      <w:r>
        <w:fldChar w:fldCharType="separate"/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设计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fldChar w:fldCharType="end"/>
      </w:r>
      <w:r>
        <w:fldChar w:fldCharType="begin"/>
      </w:r>
      <w:r>
        <w:instrText xml:space="preserve"> HYPERLINK "http://arting365.com/tags/%E5%BE%81%E9%9B%86?from=body" \t "_blank" \o "征集" </w:instrText>
      </w:r>
      <w:r>
        <w:fldChar w:fldCharType="separate"/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征集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fldChar w:fldCharType="end"/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报名表</w:t>
      </w: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tbl>
      <w:tblPr>
        <w:tblStyle w:val="5"/>
        <w:tblW w:w="9212" w:type="dxa"/>
        <w:jc w:val="center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020"/>
        <w:gridCol w:w="478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2" w:type="dxa"/>
            <w:gridSpan w:val="3"/>
            <w:tcBorders>
              <w:top w:val="thinThickSmallGap" w:color="auto" w:sz="12" w:space="0"/>
              <w:bottom w:val="single" w:color="auto" w:sz="4" w:space="0"/>
            </w:tcBorders>
            <w:shd w:val="clear" w:color="auto" w:fill="1F497D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FFFF"/>
                <w:sz w:val="28"/>
                <w:szCs w:val="28"/>
              </w:rPr>
              <w:t>柳州科技馆标志（LOGO）设计征集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8"/>
                <w:szCs w:val="28"/>
              </w:rPr>
              <w:t>报名表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407" w:type="dxa"/>
            <w:tcBorders>
              <w:top w:val="single" w:color="auto" w:sz="4" w:space="0"/>
            </w:tcBorders>
            <w:shd w:val="clear" w:color="auto" w:fill="CCCCCC"/>
          </w:tcPr>
          <w:p>
            <w:p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参赛方案编号：</w:t>
            </w:r>
          </w:p>
          <w:p>
            <w:pPr>
              <w:rPr>
                <w:rFonts w:ascii="宋体" w:hAnsi="宋体" w:cs="宋体"/>
                <w:i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i/>
                <w:kern w:val="0"/>
                <w:sz w:val="18"/>
                <w:szCs w:val="18"/>
              </w:rPr>
              <w:t>参赛者不用填写</w:t>
            </w:r>
          </w:p>
        </w:tc>
        <w:tc>
          <w:tcPr>
            <w:tcW w:w="5805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参赛者姓名/名称：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212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证件类型（请选择） □ 身份证   □ 护照   □ 营业执照   □ 其他： ______________________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号码：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＿ ＿ ＿ ＿ ＿ ＿ ＿ ＿ ＿ ＿ ＿ ＿ ＿ ＿ ＿ ＿ ＿ ＿</w:t>
            </w:r>
          </w:p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427" w:type="dxa"/>
            <w:gridSpan w:val="2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单位/机构：</w:t>
            </w:r>
          </w:p>
        </w:tc>
        <w:tc>
          <w:tcPr>
            <w:tcW w:w="4785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212" w:type="dxa"/>
            <w:gridSpan w:val="3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通讯地址及邮政编码：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427" w:type="dxa"/>
            <w:gridSpan w:val="2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  <w:tc>
          <w:tcPr>
            <w:tcW w:w="4785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4427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标志（LOGO）的设计方案内含文件：</w:t>
            </w:r>
          </w:p>
          <w:p>
            <w:pPr>
              <w:widowControl/>
              <w:spacing w:line="30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创意设计方案共____件；</w:t>
            </w:r>
          </w:p>
          <w:p>
            <w:pPr>
              <w:widowControl/>
              <w:spacing w:line="30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创意设计方案的设计说明；</w:t>
            </w:r>
          </w:p>
          <w:p>
            <w:pPr>
              <w:widowControl/>
              <w:spacing w:line="30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参赛作品创作者承诺书；</w:t>
            </w:r>
          </w:p>
          <w:p>
            <w:pPr>
              <w:spacing w:line="300" w:lineRule="auto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其他文件：_________________________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创意设计人员（请注明所有参与制作人员的姓名或名称）</w:t>
            </w:r>
          </w:p>
          <w:p>
            <w:pPr>
              <w:widowControl/>
              <w:spacing w:line="21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 ____________________________</w:t>
            </w:r>
          </w:p>
          <w:p>
            <w:pPr>
              <w:widowControl/>
              <w:spacing w:line="21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 ____________________________</w:t>
            </w:r>
          </w:p>
          <w:p>
            <w:pPr>
              <w:widowControl/>
              <w:spacing w:line="21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 ____________________________</w:t>
            </w:r>
          </w:p>
          <w:p>
            <w:pPr>
              <w:widowControl/>
              <w:spacing w:line="21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 ____________________________</w:t>
            </w:r>
          </w:p>
          <w:p>
            <w:pPr>
              <w:widowControl/>
              <w:spacing w:line="21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 ____________________________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212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我承诺：我已阅读、理解并接受《柳州科技馆标志（LOGO）设计征集公告》，并保证所填事项属实。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　　名：   　　　　　　　　　　　　　　　　　　填表日期：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212" w:type="dxa"/>
            <w:gridSpan w:val="3"/>
            <w:tcBorders>
              <w:bottom w:val="thickThinSmallGap" w:color="auto" w:sz="12" w:space="0"/>
            </w:tcBorders>
            <w:shd w:val="clear" w:color="auto" w:fill="CCCCCC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注意事项：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1、本表电子版需自行下载打印、签字，并将原件扫描或拍照上传；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2、如果参赛者不具有完全民事行为能力，须由参赛者的监护人在签名栏附签；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3、如果参赛者为机构，须由授权代表签署并盖机构公章。</w:t>
            </w:r>
          </w:p>
        </w:tc>
      </w:tr>
    </w:tbl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right="480"/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76"/>
    <w:rsid w:val="00045951"/>
    <w:rsid w:val="000740F6"/>
    <w:rsid w:val="000D1EA6"/>
    <w:rsid w:val="00152C3D"/>
    <w:rsid w:val="001E00A4"/>
    <w:rsid w:val="00223EB3"/>
    <w:rsid w:val="00227D72"/>
    <w:rsid w:val="003B03D6"/>
    <w:rsid w:val="003F4A50"/>
    <w:rsid w:val="005301A7"/>
    <w:rsid w:val="005828A3"/>
    <w:rsid w:val="005C35E2"/>
    <w:rsid w:val="005D0DCE"/>
    <w:rsid w:val="005E6A64"/>
    <w:rsid w:val="00711585"/>
    <w:rsid w:val="00714265"/>
    <w:rsid w:val="0079069D"/>
    <w:rsid w:val="007955CA"/>
    <w:rsid w:val="007A2489"/>
    <w:rsid w:val="007C2343"/>
    <w:rsid w:val="007D0697"/>
    <w:rsid w:val="007D32E9"/>
    <w:rsid w:val="007E24D8"/>
    <w:rsid w:val="0080131F"/>
    <w:rsid w:val="00866212"/>
    <w:rsid w:val="008760A2"/>
    <w:rsid w:val="008E242D"/>
    <w:rsid w:val="009A082C"/>
    <w:rsid w:val="009C34ED"/>
    <w:rsid w:val="009F0B31"/>
    <w:rsid w:val="00A40C76"/>
    <w:rsid w:val="00AA61EE"/>
    <w:rsid w:val="00C4003B"/>
    <w:rsid w:val="00C717A7"/>
    <w:rsid w:val="00C74A29"/>
    <w:rsid w:val="00C7617C"/>
    <w:rsid w:val="00CA6234"/>
    <w:rsid w:val="00CC63FA"/>
    <w:rsid w:val="00CD5A24"/>
    <w:rsid w:val="00D350E8"/>
    <w:rsid w:val="00D87C61"/>
    <w:rsid w:val="00DC4044"/>
    <w:rsid w:val="00DE62ED"/>
    <w:rsid w:val="00E47F8A"/>
    <w:rsid w:val="00EA00F2"/>
    <w:rsid w:val="00EB1226"/>
    <w:rsid w:val="00EC6CDB"/>
    <w:rsid w:val="00F344D0"/>
    <w:rsid w:val="00F8719B"/>
    <w:rsid w:val="00F87374"/>
    <w:rsid w:val="00FB2013"/>
    <w:rsid w:val="00FC5D3C"/>
    <w:rsid w:val="029A4E4E"/>
    <w:rsid w:val="422F2669"/>
    <w:rsid w:val="423A1A93"/>
    <w:rsid w:val="6FCD6407"/>
    <w:rsid w:val="7AB2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1707</Words>
  <Characters>9731</Characters>
  <Lines>81</Lines>
  <Paragraphs>22</Paragraphs>
  <TotalTime>384</TotalTime>
  <ScaleCrop>false</ScaleCrop>
  <LinksUpToDate>false</LinksUpToDate>
  <CharactersWithSpaces>11416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2019-05-16T07:12:00Z</dcterms:created>
  <dc:creator>PC</dc:creator>
  <cp:lastModifiedBy>对方正在输入...</cp:lastModifiedBy>
  <cp:lastPrinted>2019-07-19T03:11:00Z</cp:lastPrinted>
  <dcterms:modified xsi:type="dcterms:W3CDTF">2019-07-22T03:49:45Z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