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200" w:rsidRDefault="00171200" w:rsidP="00643836">
      <w:pPr>
        <w:widowControl/>
        <w:spacing w:before="120" w:after="120" w:line="390" w:lineRule="atLeast"/>
        <w:jc w:val="center"/>
        <w:rPr>
          <w:rFonts w:ascii="方正小标宋简体" w:eastAsia="方正小标宋简体" w:hAnsi="Arial" w:cs="Arial" w:hint="eastAsia"/>
          <w:kern w:val="0"/>
          <w:sz w:val="44"/>
          <w:szCs w:val="44"/>
        </w:rPr>
      </w:pPr>
    </w:p>
    <w:p w:rsidR="00171200" w:rsidRDefault="00171200" w:rsidP="00643836">
      <w:pPr>
        <w:widowControl/>
        <w:spacing w:before="120" w:after="120" w:line="390" w:lineRule="atLeast"/>
        <w:jc w:val="center"/>
        <w:rPr>
          <w:rFonts w:ascii="方正小标宋简体" w:eastAsia="方正小标宋简体" w:hAnsi="Arial" w:cs="Arial" w:hint="eastAsia"/>
          <w:kern w:val="0"/>
          <w:sz w:val="44"/>
          <w:szCs w:val="44"/>
        </w:rPr>
      </w:pPr>
    </w:p>
    <w:p w:rsidR="00171200" w:rsidRDefault="00171200" w:rsidP="00643836">
      <w:pPr>
        <w:widowControl/>
        <w:spacing w:before="120" w:after="120" w:line="390" w:lineRule="atLeast"/>
        <w:jc w:val="center"/>
        <w:rPr>
          <w:rFonts w:ascii="方正小标宋简体" w:eastAsia="方正小标宋简体" w:hAnsi="Arial" w:cs="Arial" w:hint="eastAsia"/>
          <w:kern w:val="0"/>
          <w:sz w:val="44"/>
          <w:szCs w:val="44"/>
        </w:rPr>
      </w:pPr>
    </w:p>
    <w:p w:rsidR="00171200" w:rsidRDefault="00171200" w:rsidP="00171200">
      <w:pPr>
        <w:widowControl/>
        <w:spacing w:before="120" w:after="120" w:line="390" w:lineRule="atLeast"/>
        <w:jc w:val="center"/>
        <w:rPr>
          <w:rFonts w:ascii="仿宋_GB2312" w:eastAsia="仿宋_GB2312" w:hint="eastAsia"/>
          <w:sz w:val="32"/>
          <w:szCs w:val="32"/>
        </w:rPr>
      </w:pPr>
      <w:r>
        <w:rPr>
          <w:rFonts w:ascii="仿宋_GB2312" w:eastAsia="仿宋_GB2312" w:hint="eastAsia"/>
          <w:sz w:val="32"/>
          <w:szCs w:val="32"/>
        </w:rPr>
        <w:t>柳科协字〔2016〕52号</w:t>
      </w:r>
    </w:p>
    <w:p w:rsidR="00171200" w:rsidRPr="00171200" w:rsidRDefault="00171200" w:rsidP="00171200">
      <w:pPr>
        <w:widowControl/>
        <w:spacing w:before="120" w:after="120" w:line="390" w:lineRule="atLeast"/>
        <w:jc w:val="center"/>
        <w:rPr>
          <w:rFonts w:ascii="仿宋_GB2312" w:eastAsia="仿宋_GB2312" w:hint="eastAsia"/>
          <w:sz w:val="13"/>
          <w:szCs w:val="13"/>
        </w:rPr>
      </w:pPr>
    </w:p>
    <w:p w:rsidR="00643836" w:rsidRPr="00171200" w:rsidRDefault="00643836" w:rsidP="00171200">
      <w:pPr>
        <w:widowControl/>
        <w:spacing w:before="120" w:after="120" w:line="390" w:lineRule="atLeast"/>
        <w:ind w:leftChars="-67" w:left="-141"/>
        <w:jc w:val="center"/>
        <w:rPr>
          <w:rFonts w:ascii="方正小标宋简体" w:eastAsia="方正小标宋简体" w:hAnsi="Arial" w:cs="Arial"/>
          <w:kern w:val="0"/>
          <w:sz w:val="44"/>
          <w:szCs w:val="44"/>
        </w:rPr>
      </w:pPr>
      <w:r w:rsidRPr="00171200">
        <w:rPr>
          <w:rFonts w:ascii="方正小标宋简体" w:eastAsia="方正小标宋简体" w:hAnsi="Arial" w:cs="Arial" w:hint="eastAsia"/>
          <w:kern w:val="0"/>
          <w:sz w:val="44"/>
          <w:szCs w:val="44"/>
        </w:rPr>
        <w:t>关于命名柳州市</w:t>
      </w:r>
      <w:r w:rsidR="00DC48D5" w:rsidRPr="00171200">
        <w:rPr>
          <w:rFonts w:ascii="方正小标宋简体" w:eastAsia="方正小标宋简体" w:hAnsi="Arial" w:cs="Arial" w:hint="eastAsia"/>
          <w:kern w:val="0"/>
          <w:sz w:val="44"/>
          <w:szCs w:val="44"/>
        </w:rPr>
        <w:t>第二批</w:t>
      </w:r>
      <w:r w:rsidRPr="00171200">
        <w:rPr>
          <w:rFonts w:ascii="方正小标宋简体" w:eastAsia="方正小标宋简体" w:hAnsi="Arial" w:cs="Arial" w:hint="eastAsia"/>
          <w:kern w:val="0"/>
          <w:sz w:val="44"/>
          <w:szCs w:val="44"/>
        </w:rPr>
        <w:t>科普教育基地的通知</w:t>
      </w:r>
    </w:p>
    <w:p w:rsidR="00643836" w:rsidRPr="00171200" w:rsidRDefault="00643836" w:rsidP="00703FD1">
      <w:pPr>
        <w:widowControl/>
        <w:spacing w:before="120" w:after="120" w:line="540" w:lineRule="exact"/>
        <w:jc w:val="left"/>
        <w:rPr>
          <w:rFonts w:ascii="仿宋_GB2312" w:eastAsia="仿宋_GB2312" w:hAnsi="仿宋" w:cs="Arial" w:hint="eastAsia"/>
          <w:kern w:val="0"/>
          <w:sz w:val="32"/>
          <w:szCs w:val="32"/>
        </w:rPr>
      </w:pPr>
      <w:r w:rsidRPr="00171200">
        <w:rPr>
          <w:rFonts w:ascii="仿宋_GB2312" w:eastAsia="仿宋_GB2312" w:hAnsi="仿宋" w:cs="Arial" w:hint="eastAsia"/>
          <w:kern w:val="0"/>
          <w:sz w:val="32"/>
          <w:szCs w:val="32"/>
        </w:rPr>
        <w:t>各有关单位：</w:t>
      </w:r>
    </w:p>
    <w:p w:rsidR="00643836" w:rsidRPr="00171200" w:rsidRDefault="00643836" w:rsidP="00171200">
      <w:pPr>
        <w:widowControl/>
        <w:spacing w:before="120"/>
        <w:ind w:firstLineChars="200" w:firstLine="640"/>
        <w:jc w:val="left"/>
        <w:rPr>
          <w:rFonts w:ascii="仿宋_GB2312" w:eastAsia="仿宋_GB2312" w:hAnsi="仿宋" w:hint="eastAsia"/>
          <w:kern w:val="0"/>
          <w:sz w:val="32"/>
          <w:szCs w:val="32"/>
        </w:rPr>
      </w:pPr>
      <w:r w:rsidRPr="00171200">
        <w:rPr>
          <w:rFonts w:ascii="仿宋_GB2312" w:eastAsia="仿宋_GB2312" w:hAnsi="仿宋" w:cs="Arial" w:hint="eastAsia"/>
          <w:kern w:val="0"/>
          <w:sz w:val="32"/>
          <w:szCs w:val="32"/>
        </w:rPr>
        <w:t>科普教育基地是为公众提供科普服务的重要平台，是科普工作的重要载体，是科普基础设施的重要组成方面。</w:t>
      </w:r>
      <w:r w:rsidRPr="00171200">
        <w:rPr>
          <w:rFonts w:ascii="仿宋_GB2312" w:eastAsia="仿宋_GB2312" w:hAnsi="仿宋" w:hint="eastAsia"/>
          <w:kern w:val="0"/>
          <w:sz w:val="32"/>
          <w:szCs w:val="32"/>
        </w:rPr>
        <w:t>为切实推动完成《全民科学素质行动计划纲要(2006-2010-2020年)》的落实，推进和规范科</w:t>
      </w:r>
      <w:r w:rsidRPr="00171200">
        <w:rPr>
          <w:rFonts w:ascii="仿宋_GB2312" w:eastAsia="仿宋_GB2312" w:hAnsi="仿宋" w:cs="Arial" w:hint="eastAsia"/>
          <w:kern w:val="0"/>
          <w:sz w:val="32"/>
          <w:szCs w:val="32"/>
        </w:rPr>
        <w:t>普教育基地建设与发展，激发社会各方面参与科普工作的积极性，根据《柳州市科普教育基地认定管理办法》（柳科协字〔2014〕13号）和《关于申报柳州市</w:t>
      </w:r>
      <w:r w:rsidR="00225358" w:rsidRPr="00171200">
        <w:rPr>
          <w:rFonts w:ascii="仿宋_GB2312" w:eastAsia="仿宋_GB2312" w:hAnsi="仿宋" w:cs="Arial" w:hint="eastAsia"/>
          <w:kern w:val="0"/>
          <w:sz w:val="32"/>
          <w:szCs w:val="32"/>
        </w:rPr>
        <w:t>第二批</w:t>
      </w:r>
      <w:r w:rsidRPr="00171200">
        <w:rPr>
          <w:rFonts w:ascii="仿宋_GB2312" w:eastAsia="仿宋_GB2312" w:hAnsi="仿宋" w:cs="Arial" w:hint="eastAsia"/>
          <w:kern w:val="0"/>
          <w:sz w:val="32"/>
          <w:szCs w:val="32"/>
        </w:rPr>
        <w:t>科普教育基地的通知》（柳科协字〔201</w:t>
      </w:r>
      <w:r w:rsidR="00DC48D5" w:rsidRPr="00171200">
        <w:rPr>
          <w:rFonts w:ascii="仿宋_GB2312" w:eastAsia="仿宋_GB2312" w:hAnsi="仿宋" w:cs="Arial" w:hint="eastAsia"/>
          <w:kern w:val="0"/>
          <w:sz w:val="32"/>
          <w:szCs w:val="32"/>
        </w:rPr>
        <w:t>6</w:t>
      </w:r>
      <w:r w:rsidRPr="00171200">
        <w:rPr>
          <w:rFonts w:ascii="仿宋_GB2312" w:eastAsia="仿宋_GB2312" w:hAnsi="仿宋" w:cs="Arial" w:hint="eastAsia"/>
          <w:kern w:val="0"/>
          <w:sz w:val="32"/>
          <w:szCs w:val="32"/>
        </w:rPr>
        <w:t>〕</w:t>
      </w:r>
      <w:r w:rsidR="00225358" w:rsidRPr="00171200">
        <w:rPr>
          <w:rFonts w:ascii="仿宋_GB2312" w:eastAsia="仿宋_GB2312" w:hAnsi="仿宋" w:cs="Arial" w:hint="eastAsia"/>
          <w:kern w:val="0"/>
          <w:sz w:val="32"/>
          <w:szCs w:val="32"/>
        </w:rPr>
        <w:t>28</w:t>
      </w:r>
      <w:r w:rsidRPr="00171200">
        <w:rPr>
          <w:rFonts w:ascii="仿宋_GB2312" w:eastAsia="仿宋_GB2312" w:hAnsi="仿宋" w:cs="Arial" w:hint="eastAsia"/>
          <w:kern w:val="0"/>
          <w:sz w:val="32"/>
          <w:szCs w:val="32"/>
        </w:rPr>
        <w:t>号）精神，</w:t>
      </w:r>
      <w:r w:rsidRPr="00171200">
        <w:rPr>
          <w:rFonts w:ascii="仿宋_GB2312" w:eastAsia="仿宋_GB2312" w:hAnsi="仿宋" w:hint="eastAsia"/>
          <w:kern w:val="0"/>
          <w:sz w:val="32"/>
          <w:szCs w:val="32"/>
        </w:rPr>
        <w:t>经实地察看和专家评审，现命名</w:t>
      </w:r>
      <w:r w:rsidR="005F289D" w:rsidRPr="00171200">
        <w:rPr>
          <w:rFonts w:ascii="仿宋_GB2312" w:eastAsia="仿宋_GB2312" w:hAnsi="仿宋" w:hint="eastAsia"/>
          <w:kern w:val="0"/>
          <w:sz w:val="32"/>
          <w:szCs w:val="32"/>
        </w:rPr>
        <w:t>柳州市无线电管理处</w:t>
      </w:r>
      <w:r w:rsidRPr="00171200">
        <w:rPr>
          <w:rFonts w:ascii="仿宋_GB2312" w:eastAsia="仿宋_GB2312" w:hAnsi="仿宋" w:hint="eastAsia"/>
          <w:kern w:val="0"/>
          <w:sz w:val="32"/>
          <w:szCs w:val="32"/>
        </w:rPr>
        <w:t>等</w:t>
      </w:r>
      <w:r w:rsidR="005F289D" w:rsidRPr="00171200">
        <w:rPr>
          <w:rFonts w:ascii="仿宋_GB2312" w:eastAsia="仿宋_GB2312" w:hAnsi="仿宋" w:hint="eastAsia"/>
          <w:kern w:val="0"/>
          <w:sz w:val="32"/>
          <w:szCs w:val="32"/>
        </w:rPr>
        <w:t>1</w:t>
      </w:r>
      <w:r w:rsidR="009E2691" w:rsidRPr="00171200">
        <w:rPr>
          <w:rFonts w:ascii="仿宋_GB2312" w:eastAsia="仿宋_GB2312" w:hAnsi="仿宋" w:hint="eastAsia"/>
          <w:kern w:val="0"/>
          <w:sz w:val="32"/>
          <w:szCs w:val="32"/>
        </w:rPr>
        <w:t>1</w:t>
      </w:r>
      <w:r w:rsidR="00225358" w:rsidRPr="00171200">
        <w:rPr>
          <w:rFonts w:ascii="仿宋_GB2312" w:eastAsia="仿宋_GB2312" w:hAnsi="仿宋" w:hint="eastAsia"/>
          <w:kern w:val="0"/>
          <w:sz w:val="32"/>
          <w:szCs w:val="32"/>
        </w:rPr>
        <w:t>家</w:t>
      </w:r>
      <w:r w:rsidRPr="00171200">
        <w:rPr>
          <w:rFonts w:ascii="仿宋_GB2312" w:eastAsia="仿宋_GB2312" w:hAnsi="仿宋" w:hint="eastAsia"/>
          <w:kern w:val="0"/>
          <w:sz w:val="32"/>
          <w:szCs w:val="32"/>
        </w:rPr>
        <w:t>单位为“柳州市</w:t>
      </w:r>
      <w:r w:rsidR="009E2691" w:rsidRPr="00171200">
        <w:rPr>
          <w:rFonts w:ascii="仿宋_GB2312" w:eastAsia="仿宋_GB2312" w:hAnsi="仿宋" w:hint="eastAsia"/>
          <w:kern w:val="0"/>
          <w:sz w:val="32"/>
          <w:szCs w:val="32"/>
        </w:rPr>
        <w:t>第二批</w:t>
      </w:r>
      <w:r w:rsidRPr="00171200">
        <w:rPr>
          <w:rFonts w:ascii="仿宋_GB2312" w:eastAsia="仿宋_GB2312" w:hAnsi="仿宋" w:hint="eastAsia"/>
          <w:kern w:val="0"/>
          <w:sz w:val="32"/>
          <w:szCs w:val="32"/>
        </w:rPr>
        <w:t>科普教育基地”</w:t>
      </w:r>
      <w:r w:rsidR="009E2691" w:rsidRPr="00171200">
        <w:rPr>
          <w:rFonts w:ascii="仿宋_GB2312" w:eastAsia="仿宋_GB2312" w:hAnsi="仿宋" w:hint="eastAsia"/>
          <w:kern w:val="0"/>
          <w:sz w:val="32"/>
          <w:szCs w:val="32"/>
        </w:rPr>
        <w:t>称号</w:t>
      </w:r>
      <w:r w:rsidRPr="00171200">
        <w:rPr>
          <w:rFonts w:ascii="仿宋_GB2312" w:eastAsia="仿宋_GB2312" w:hAnsi="仿宋" w:hint="eastAsia"/>
          <w:kern w:val="0"/>
          <w:sz w:val="32"/>
          <w:szCs w:val="32"/>
        </w:rPr>
        <w:t>。</w:t>
      </w:r>
    </w:p>
    <w:p w:rsidR="00643836" w:rsidRPr="00171200" w:rsidRDefault="00643836" w:rsidP="00171200">
      <w:pPr>
        <w:widowControl/>
        <w:spacing w:after="120"/>
        <w:ind w:firstLineChars="200" w:firstLine="640"/>
        <w:rPr>
          <w:rFonts w:ascii="仿宋_GB2312" w:eastAsia="仿宋_GB2312" w:hAnsi="仿宋" w:hint="eastAsia"/>
          <w:kern w:val="0"/>
          <w:sz w:val="32"/>
          <w:szCs w:val="32"/>
        </w:rPr>
      </w:pPr>
      <w:r w:rsidRPr="00171200">
        <w:rPr>
          <w:rFonts w:ascii="仿宋_GB2312" w:eastAsia="仿宋_GB2312" w:hAnsi="仿宋" w:hint="eastAsia"/>
          <w:kern w:val="0"/>
          <w:sz w:val="32"/>
          <w:szCs w:val="32"/>
        </w:rPr>
        <w:t>获得命名的柳州市科普教育基地应充分发挥公益性科普基础设施的作用，不断完善科普基础条件，继续加大力度，</w:t>
      </w:r>
      <w:r w:rsidRPr="00171200">
        <w:rPr>
          <w:rFonts w:ascii="仿宋_GB2312" w:eastAsia="仿宋_GB2312" w:hAnsi="仿宋" w:hint="eastAsia"/>
          <w:kern w:val="0"/>
          <w:sz w:val="32"/>
          <w:szCs w:val="32"/>
        </w:rPr>
        <w:lastRenderedPageBreak/>
        <w:t>面向公众开放并开展科普活动，为提高</w:t>
      </w:r>
      <w:r w:rsidR="009E2691" w:rsidRPr="00171200">
        <w:rPr>
          <w:rFonts w:ascii="仿宋_GB2312" w:eastAsia="仿宋_GB2312" w:hAnsi="仿宋" w:hint="eastAsia"/>
          <w:kern w:val="0"/>
          <w:sz w:val="32"/>
          <w:szCs w:val="32"/>
        </w:rPr>
        <w:t>柳州市</w:t>
      </w:r>
      <w:r w:rsidRPr="00171200">
        <w:rPr>
          <w:rFonts w:ascii="仿宋_GB2312" w:eastAsia="仿宋_GB2312" w:hAnsi="仿宋" w:hint="eastAsia"/>
          <w:kern w:val="0"/>
          <w:sz w:val="32"/>
          <w:szCs w:val="32"/>
        </w:rPr>
        <w:t>全民科学素质作出应有的贡献。</w:t>
      </w:r>
    </w:p>
    <w:p w:rsidR="00643836" w:rsidRPr="00171200" w:rsidRDefault="00643836" w:rsidP="00171200">
      <w:pPr>
        <w:widowControl/>
        <w:spacing w:before="120" w:after="120"/>
        <w:ind w:firstLineChars="200" w:firstLine="640"/>
        <w:jc w:val="left"/>
        <w:rPr>
          <w:rFonts w:ascii="仿宋_GB2312" w:eastAsia="仿宋_GB2312" w:hAnsi="仿宋" w:hint="eastAsia"/>
          <w:kern w:val="0"/>
          <w:sz w:val="32"/>
          <w:szCs w:val="32"/>
        </w:rPr>
      </w:pPr>
      <w:r w:rsidRPr="00171200">
        <w:rPr>
          <w:rFonts w:ascii="仿宋_GB2312" w:eastAsia="仿宋_GB2312" w:hAnsi="仿宋" w:hint="eastAsia"/>
          <w:kern w:val="0"/>
          <w:sz w:val="32"/>
          <w:szCs w:val="32"/>
        </w:rPr>
        <w:t>附：柳州市</w:t>
      </w:r>
      <w:r w:rsidR="00703FD1" w:rsidRPr="00171200">
        <w:rPr>
          <w:rFonts w:ascii="仿宋_GB2312" w:eastAsia="仿宋_GB2312" w:hAnsi="仿宋" w:hint="eastAsia"/>
          <w:kern w:val="0"/>
          <w:sz w:val="32"/>
          <w:szCs w:val="32"/>
        </w:rPr>
        <w:t>第二批</w:t>
      </w:r>
      <w:r w:rsidRPr="00171200">
        <w:rPr>
          <w:rFonts w:ascii="仿宋_GB2312" w:eastAsia="仿宋_GB2312" w:hAnsi="仿宋" w:hint="eastAsia"/>
          <w:kern w:val="0"/>
          <w:sz w:val="32"/>
          <w:szCs w:val="32"/>
        </w:rPr>
        <w:t>科普教育基地名单</w:t>
      </w:r>
    </w:p>
    <w:p w:rsidR="00703FD1" w:rsidRPr="00171200" w:rsidRDefault="009E2691" w:rsidP="00171200">
      <w:pPr>
        <w:widowControl/>
        <w:spacing w:before="120" w:after="120"/>
        <w:ind w:firstLineChars="1050" w:firstLine="3360"/>
        <w:jc w:val="left"/>
        <w:rPr>
          <w:rFonts w:ascii="仿宋_GB2312" w:eastAsia="仿宋_GB2312" w:hAnsi="仿宋" w:hint="eastAsia"/>
          <w:kern w:val="0"/>
          <w:sz w:val="32"/>
          <w:szCs w:val="32"/>
        </w:rPr>
      </w:pPr>
      <w:r w:rsidRPr="00171200">
        <w:rPr>
          <w:rFonts w:ascii="仿宋_GB2312" w:eastAsia="仿宋_GB2312" w:hAnsi="仿宋" w:hint="eastAsia"/>
          <w:kern w:val="0"/>
          <w:sz w:val="32"/>
          <w:szCs w:val="32"/>
        </w:rPr>
        <w:t xml:space="preserve">          </w:t>
      </w:r>
    </w:p>
    <w:p w:rsidR="00703FD1" w:rsidRPr="00171200" w:rsidRDefault="00703FD1" w:rsidP="00171200">
      <w:pPr>
        <w:widowControl/>
        <w:spacing w:before="120" w:after="120"/>
        <w:ind w:firstLineChars="1050" w:firstLine="3360"/>
        <w:jc w:val="left"/>
        <w:rPr>
          <w:rFonts w:ascii="仿宋_GB2312" w:eastAsia="仿宋_GB2312" w:hAnsi="仿宋" w:hint="eastAsia"/>
          <w:kern w:val="0"/>
          <w:sz w:val="32"/>
          <w:szCs w:val="32"/>
        </w:rPr>
      </w:pPr>
    </w:p>
    <w:p w:rsidR="00171200" w:rsidRDefault="00703FD1" w:rsidP="00171200">
      <w:pPr>
        <w:widowControl/>
        <w:spacing w:before="120" w:after="120"/>
        <w:ind w:firstLineChars="1350" w:firstLine="4320"/>
        <w:jc w:val="left"/>
        <w:rPr>
          <w:rFonts w:ascii="仿宋_GB2312" w:eastAsia="仿宋_GB2312" w:hAnsi="仿宋" w:hint="eastAsia"/>
          <w:kern w:val="0"/>
          <w:sz w:val="32"/>
          <w:szCs w:val="32"/>
        </w:rPr>
      </w:pPr>
      <w:r w:rsidRPr="00171200">
        <w:rPr>
          <w:rFonts w:ascii="仿宋_GB2312" w:eastAsia="仿宋_GB2312" w:hAnsi="仿宋" w:hint="eastAsia"/>
          <w:kern w:val="0"/>
          <w:sz w:val="32"/>
          <w:szCs w:val="32"/>
        </w:rPr>
        <w:t xml:space="preserve">   </w:t>
      </w:r>
    </w:p>
    <w:p w:rsidR="00643836" w:rsidRPr="00171200" w:rsidRDefault="00643836" w:rsidP="00171200">
      <w:pPr>
        <w:widowControl/>
        <w:spacing w:before="120" w:after="120"/>
        <w:ind w:firstLineChars="1500" w:firstLine="4800"/>
        <w:jc w:val="left"/>
        <w:rPr>
          <w:rFonts w:ascii="仿宋_GB2312" w:eastAsia="仿宋_GB2312" w:hAnsi="仿宋" w:hint="eastAsia"/>
          <w:kern w:val="0"/>
          <w:sz w:val="32"/>
          <w:szCs w:val="32"/>
        </w:rPr>
      </w:pPr>
      <w:r w:rsidRPr="00171200">
        <w:rPr>
          <w:rFonts w:ascii="仿宋_GB2312" w:eastAsia="仿宋_GB2312" w:hAnsi="仿宋" w:hint="eastAsia"/>
          <w:kern w:val="0"/>
          <w:sz w:val="32"/>
          <w:szCs w:val="32"/>
        </w:rPr>
        <w:t>柳州市科学技术协会</w:t>
      </w:r>
    </w:p>
    <w:p w:rsidR="00643836" w:rsidRPr="00171200" w:rsidRDefault="00643836" w:rsidP="00171200">
      <w:pPr>
        <w:widowControl/>
        <w:spacing w:before="120" w:after="120"/>
        <w:ind w:firstLineChars="1594" w:firstLine="5101"/>
        <w:jc w:val="left"/>
        <w:rPr>
          <w:rFonts w:ascii="仿宋_GB2312" w:eastAsia="仿宋_GB2312" w:hAnsi="仿宋" w:hint="eastAsia"/>
          <w:kern w:val="0"/>
          <w:sz w:val="32"/>
          <w:szCs w:val="32"/>
        </w:rPr>
      </w:pPr>
      <w:r w:rsidRPr="00171200">
        <w:rPr>
          <w:rFonts w:ascii="仿宋_GB2312" w:eastAsia="仿宋_GB2312" w:hAnsi="仿宋" w:hint="eastAsia"/>
          <w:kern w:val="0"/>
          <w:sz w:val="32"/>
          <w:szCs w:val="32"/>
        </w:rPr>
        <w:t>201</w:t>
      </w:r>
      <w:r w:rsidR="009E2691" w:rsidRPr="00171200">
        <w:rPr>
          <w:rFonts w:ascii="仿宋_GB2312" w:eastAsia="仿宋_GB2312" w:hAnsi="仿宋" w:hint="eastAsia"/>
          <w:kern w:val="0"/>
          <w:sz w:val="32"/>
          <w:szCs w:val="32"/>
        </w:rPr>
        <w:t>6</w:t>
      </w:r>
      <w:r w:rsidRPr="00171200">
        <w:rPr>
          <w:rFonts w:ascii="仿宋_GB2312" w:eastAsia="仿宋_GB2312" w:hAnsi="仿宋" w:hint="eastAsia"/>
          <w:kern w:val="0"/>
          <w:sz w:val="32"/>
          <w:szCs w:val="32"/>
        </w:rPr>
        <w:t>年</w:t>
      </w:r>
      <w:r w:rsidR="009E2691" w:rsidRPr="00171200">
        <w:rPr>
          <w:rFonts w:ascii="仿宋_GB2312" w:eastAsia="仿宋_GB2312" w:hAnsi="仿宋" w:hint="eastAsia"/>
          <w:kern w:val="0"/>
          <w:sz w:val="32"/>
          <w:szCs w:val="32"/>
        </w:rPr>
        <w:t>9</w:t>
      </w:r>
      <w:r w:rsidRPr="00171200">
        <w:rPr>
          <w:rFonts w:ascii="仿宋_GB2312" w:eastAsia="仿宋_GB2312" w:hAnsi="仿宋" w:hint="eastAsia"/>
          <w:kern w:val="0"/>
          <w:sz w:val="32"/>
          <w:szCs w:val="32"/>
        </w:rPr>
        <w:t>月</w:t>
      </w:r>
      <w:r w:rsidR="00692809" w:rsidRPr="00171200">
        <w:rPr>
          <w:rFonts w:ascii="仿宋_GB2312" w:eastAsia="仿宋_GB2312" w:hAnsi="仿宋" w:hint="eastAsia"/>
          <w:kern w:val="0"/>
          <w:sz w:val="32"/>
          <w:szCs w:val="32"/>
        </w:rPr>
        <w:t>18</w:t>
      </w:r>
      <w:r w:rsidRPr="00171200">
        <w:rPr>
          <w:rFonts w:ascii="仿宋_GB2312" w:eastAsia="仿宋_GB2312" w:hAnsi="仿宋" w:hint="eastAsia"/>
          <w:kern w:val="0"/>
          <w:sz w:val="32"/>
          <w:szCs w:val="32"/>
        </w:rPr>
        <w:t>日</w:t>
      </w:r>
    </w:p>
    <w:p w:rsidR="00703FD1" w:rsidRPr="00171200" w:rsidRDefault="00703FD1" w:rsidP="00171200">
      <w:pPr>
        <w:widowControl/>
        <w:spacing w:before="120" w:after="120"/>
        <w:jc w:val="center"/>
        <w:rPr>
          <w:rFonts w:ascii="宋体" w:hAnsi="宋体"/>
          <w:b/>
          <w:kern w:val="0"/>
          <w:sz w:val="44"/>
          <w:szCs w:val="44"/>
        </w:rPr>
      </w:pPr>
    </w:p>
    <w:p w:rsidR="00171200" w:rsidRDefault="00171200" w:rsidP="00643836">
      <w:pPr>
        <w:widowControl/>
        <w:spacing w:before="120" w:after="120" w:line="640" w:lineRule="exact"/>
        <w:jc w:val="center"/>
        <w:rPr>
          <w:rFonts w:ascii="宋体" w:hAnsi="宋体" w:hint="eastAsia"/>
          <w:b/>
          <w:kern w:val="0"/>
          <w:sz w:val="36"/>
          <w:szCs w:val="36"/>
        </w:rPr>
      </w:pPr>
    </w:p>
    <w:p w:rsidR="00171200" w:rsidRDefault="00171200" w:rsidP="00643836">
      <w:pPr>
        <w:widowControl/>
        <w:spacing w:before="120" w:after="120" w:line="640" w:lineRule="exact"/>
        <w:jc w:val="center"/>
        <w:rPr>
          <w:rFonts w:ascii="宋体" w:hAnsi="宋体" w:hint="eastAsia"/>
          <w:b/>
          <w:kern w:val="0"/>
          <w:sz w:val="36"/>
          <w:szCs w:val="36"/>
        </w:rPr>
      </w:pPr>
    </w:p>
    <w:p w:rsidR="00171200" w:rsidRDefault="00171200" w:rsidP="00643836">
      <w:pPr>
        <w:widowControl/>
        <w:spacing w:before="120" w:after="120" w:line="640" w:lineRule="exact"/>
        <w:jc w:val="center"/>
        <w:rPr>
          <w:rFonts w:ascii="宋体" w:hAnsi="宋体" w:hint="eastAsia"/>
          <w:b/>
          <w:kern w:val="0"/>
          <w:sz w:val="36"/>
          <w:szCs w:val="36"/>
        </w:rPr>
      </w:pPr>
    </w:p>
    <w:p w:rsidR="00171200" w:rsidRDefault="00171200" w:rsidP="00643836">
      <w:pPr>
        <w:widowControl/>
        <w:spacing w:before="120" w:after="120" w:line="640" w:lineRule="exact"/>
        <w:jc w:val="center"/>
        <w:rPr>
          <w:rFonts w:ascii="宋体" w:hAnsi="宋体" w:hint="eastAsia"/>
          <w:b/>
          <w:kern w:val="0"/>
          <w:sz w:val="36"/>
          <w:szCs w:val="36"/>
        </w:rPr>
      </w:pPr>
    </w:p>
    <w:p w:rsidR="00171200" w:rsidRDefault="00171200" w:rsidP="00643836">
      <w:pPr>
        <w:widowControl/>
        <w:spacing w:before="120" w:after="120" w:line="640" w:lineRule="exact"/>
        <w:jc w:val="center"/>
        <w:rPr>
          <w:rFonts w:ascii="宋体" w:hAnsi="宋体" w:hint="eastAsia"/>
          <w:b/>
          <w:kern w:val="0"/>
          <w:sz w:val="36"/>
          <w:szCs w:val="36"/>
        </w:rPr>
      </w:pPr>
    </w:p>
    <w:p w:rsidR="00171200" w:rsidRDefault="00171200" w:rsidP="00643836">
      <w:pPr>
        <w:widowControl/>
        <w:spacing w:before="120" w:after="120" w:line="640" w:lineRule="exact"/>
        <w:jc w:val="center"/>
        <w:rPr>
          <w:rFonts w:ascii="宋体" w:hAnsi="宋体" w:hint="eastAsia"/>
          <w:b/>
          <w:kern w:val="0"/>
          <w:sz w:val="36"/>
          <w:szCs w:val="36"/>
        </w:rPr>
      </w:pPr>
    </w:p>
    <w:p w:rsidR="00171200" w:rsidRDefault="00171200" w:rsidP="00643836">
      <w:pPr>
        <w:widowControl/>
        <w:spacing w:before="120" w:after="120" w:line="640" w:lineRule="exact"/>
        <w:jc w:val="center"/>
        <w:rPr>
          <w:rFonts w:ascii="宋体" w:hAnsi="宋体" w:hint="eastAsia"/>
          <w:b/>
          <w:kern w:val="0"/>
          <w:sz w:val="36"/>
          <w:szCs w:val="36"/>
        </w:rPr>
      </w:pPr>
    </w:p>
    <w:p w:rsidR="00171200" w:rsidRDefault="00171200" w:rsidP="00643836">
      <w:pPr>
        <w:widowControl/>
        <w:spacing w:before="120" w:after="120" w:line="640" w:lineRule="exact"/>
        <w:jc w:val="center"/>
        <w:rPr>
          <w:rFonts w:ascii="宋体" w:hAnsi="宋体" w:hint="eastAsia"/>
          <w:b/>
          <w:kern w:val="0"/>
          <w:sz w:val="36"/>
          <w:szCs w:val="36"/>
        </w:rPr>
      </w:pPr>
    </w:p>
    <w:p w:rsidR="00171200" w:rsidRDefault="00171200" w:rsidP="00643836">
      <w:pPr>
        <w:widowControl/>
        <w:spacing w:before="120" w:after="120" w:line="640" w:lineRule="exact"/>
        <w:jc w:val="center"/>
        <w:rPr>
          <w:rFonts w:ascii="宋体" w:hAnsi="宋体" w:hint="eastAsia"/>
          <w:b/>
          <w:kern w:val="0"/>
          <w:sz w:val="36"/>
          <w:szCs w:val="36"/>
        </w:rPr>
      </w:pPr>
    </w:p>
    <w:p w:rsidR="00643836" w:rsidRPr="00171200" w:rsidRDefault="00643836" w:rsidP="00643836">
      <w:pPr>
        <w:widowControl/>
        <w:spacing w:before="120" w:after="120" w:line="640" w:lineRule="exact"/>
        <w:jc w:val="center"/>
        <w:rPr>
          <w:rFonts w:ascii="宋体" w:hAnsi="宋体"/>
          <w:b/>
          <w:kern w:val="0"/>
          <w:sz w:val="36"/>
          <w:szCs w:val="36"/>
        </w:rPr>
      </w:pPr>
      <w:r w:rsidRPr="00171200">
        <w:rPr>
          <w:rFonts w:ascii="宋体" w:hAnsi="宋体" w:hint="eastAsia"/>
          <w:b/>
          <w:kern w:val="0"/>
          <w:sz w:val="36"/>
          <w:szCs w:val="36"/>
        </w:rPr>
        <w:lastRenderedPageBreak/>
        <w:t>柳州市</w:t>
      </w:r>
      <w:r w:rsidR="00AF299E" w:rsidRPr="00171200">
        <w:rPr>
          <w:rFonts w:ascii="宋体" w:hAnsi="宋体" w:hint="eastAsia"/>
          <w:b/>
          <w:kern w:val="0"/>
          <w:sz w:val="36"/>
          <w:szCs w:val="36"/>
        </w:rPr>
        <w:t>第二批</w:t>
      </w:r>
      <w:r w:rsidRPr="00171200">
        <w:rPr>
          <w:rFonts w:ascii="宋体" w:hAnsi="宋体" w:hint="eastAsia"/>
          <w:b/>
          <w:kern w:val="0"/>
          <w:sz w:val="36"/>
          <w:szCs w:val="36"/>
        </w:rPr>
        <w:t>科普教育基地名单</w:t>
      </w:r>
    </w:p>
    <w:p w:rsidR="00A17063" w:rsidRPr="00171200" w:rsidRDefault="00A17063" w:rsidP="00A17063">
      <w:pPr>
        <w:widowControl/>
        <w:spacing w:before="120" w:after="120" w:line="520" w:lineRule="exact"/>
        <w:ind w:firstLineChars="200" w:firstLine="640"/>
        <w:jc w:val="left"/>
        <w:rPr>
          <w:rFonts w:ascii="仿宋" w:eastAsia="仿宋" w:hAnsi="仿宋"/>
          <w:kern w:val="0"/>
          <w:sz w:val="32"/>
          <w:szCs w:val="32"/>
        </w:rPr>
      </w:pPr>
    </w:p>
    <w:p w:rsidR="00A17063" w:rsidRPr="00171200" w:rsidRDefault="00A17063" w:rsidP="00A17063">
      <w:pPr>
        <w:widowControl/>
        <w:spacing w:before="120" w:after="120" w:line="520" w:lineRule="exact"/>
        <w:ind w:firstLineChars="200" w:firstLine="640"/>
        <w:jc w:val="left"/>
        <w:rPr>
          <w:rFonts w:ascii="仿宋" w:eastAsia="仿宋" w:hAnsi="仿宋"/>
          <w:kern w:val="0"/>
          <w:sz w:val="32"/>
          <w:szCs w:val="32"/>
        </w:rPr>
      </w:pPr>
      <w:r w:rsidRPr="00171200">
        <w:rPr>
          <w:rFonts w:ascii="仿宋" w:eastAsia="仿宋" w:hAnsi="仿宋" w:hint="eastAsia"/>
          <w:kern w:val="0"/>
          <w:sz w:val="32"/>
          <w:szCs w:val="32"/>
        </w:rPr>
        <w:t>柳州市无线电管理处</w:t>
      </w:r>
    </w:p>
    <w:p w:rsidR="001C5DAA" w:rsidRPr="00171200" w:rsidRDefault="001C5DAA" w:rsidP="001C5DAA">
      <w:pPr>
        <w:widowControl/>
        <w:spacing w:before="120" w:after="120" w:line="520" w:lineRule="exact"/>
        <w:ind w:firstLineChars="200" w:firstLine="640"/>
        <w:jc w:val="left"/>
        <w:rPr>
          <w:rFonts w:ascii="仿宋" w:eastAsia="仿宋" w:hAnsi="仿宋"/>
          <w:kern w:val="0"/>
          <w:sz w:val="32"/>
          <w:szCs w:val="32"/>
        </w:rPr>
      </w:pPr>
      <w:r w:rsidRPr="00171200">
        <w:rPr>
          <w:rFonts w:ascii="仿宋" w:eastAsia="仿宋" w:hAnsi="仿宋" w:hint="eastAsia"/>
          <w:kern w:val="0"/>
          <w:sz w:val="32"/>
          <w:szCs w:val="32"/>
        </w:rPr>
        <w:t>柳州市农科所</w:t>
      </w:r>
    </w:p>
    <w:p w:rsidR="00A17063" w:rsidRPr="00171200" w:rsidRDefault="00A17063" w:rsidP="00A17063">
      <w:pPr>
        <w:widowControl/>
        <w:spacing w:before="120" w:after="120" w:line="520" w:lineRule="exact"/>
        <w:ind w:firstLineChars="200" w:firstLine="640"/>
        <w:jc w:val="left"/>
        <w:rPr>
          <w:rFonts w:ascii="仿宋" w:eastAsia="仿宋" w:hAnsi="仿宋"/>
          <w:kern w:val="0"/>
          <w:sz w:val="32"/>
          <w:szCs w:val="32"/>
        </w:rPr>
      </w:pPr>
      <w:r w:rsidRPr="00171200">
        <w:rPr>
          <w:rFonts w:ascii="仿宋" w:eastAsia="仿宋" w:hAnsi="仿宋" w:hint="eastAsia"/>
          <w:kern w:val="0"/>
          <w:sz w:val="32"/>
          <w:szCs w:val="32"/>
        </w:rPr>
        <w:t>柳州畜牧兽医学校</w:t>
      </w:r>
    </w:p>
    <w:p w:rsidR="00A17063" w:rsidRPr="00171200" w:rsidRDefault="00A17063" w:rsidP="00A17063">
      <w:pPr>
        <w:widowControl/>
        <w:spacing w:before="120" w:after="120" w:line="520" w:lineRule="exact"/>
        <w:ind w:firstLineChars="200" w:firstLine="640"/>
        <w:jc w:val="left"/>
        <w:rPr>
          <w:rFonts w:ascii="仿宋" w:eastAsia="仿宋" w:hAnsi="仿宋"/>
          <w:kern w:val="0"/>
          <w:sz w:val="32"/>
          <w:szCs w:val="32"/>
        </w:rPr>
      </w:pPr>
      <w:r w:rsidRPr="00171200">
        <w:rPr>
          <w:rFonts w:ascii="仿宋" w:eastAsia="仿宋" w:hAnsi="仿宋" w:hint="eastAsia"/>
          <w:kern w:val="0"/>
          <w:sz w:val="32"/>
          <w:szCs w:val="32"/>
        </w:rPr>
        <w:t>柳州铁道职业技术学院</w:t>
      </w:r>
    </w:p>
    <w:p w:rsidR="00A17063" w:rsidRPr="00171200" w:rsidRDefault="00A17063" w:rsidP="00A17063">
      <w:pPr>
        <w:widowControl/>
        <w:spacing w:before="120" w:after="120" w:line="520" w:lineRule="exact"/>
        <w:ind w:firstLineChars="200" w:firstLine="640"/>
        <w:jc w:val="left"/>
        <w:rPr>
          <w:rFonts w:ascii="仿宋" w:eastAsia="仿宋" w:hAnsi="仿宋"/>
          <w:kern w:val="0"/>
          <w:sz w:val="32"/>
          <w:szCs w:val="32"/>
        </w:rPr>
      </w:pPr>
      <w:r w:rsidRPr="00171200">
        <w:rPr>
          <w:rFonts w:ascii="仿宋" w:eastAsia="仿宋" w:hAnsi="仿宋" w:hint="eastAsia"/>
          <w:kern w:val="0"/>
          <w:sz w:val="32"/>
          <w:szCs w:val="32"/>
        </w:rPr>
        <w:t>柳州市消防安全科普体验基地</w:t>
      </w:r>
    </w:p>
    <w:p w:rsidR="00A17063" w:rsidRPr="00171200" w:rsidRDefault="00A17063" w:rsidP="00A17063">
      <w:pPr>
        <w:widowControl/>
        <w:spacing w:before="120" w:after="120" w:line="520" w:lineRule="exact"/>
        <w:ind w:firstLineChars="200" w:firstLine="640"/>
        <w:jc w:val="left"/>
        <w:rPr>
          <w:rFonts w:ascii="仿宋" w:eastAsia="仿宋" w:hAnsi="仿宋"/>
          <w:kern w:val="0"/>
          <w:sz w:val="32"/>
          <w:szCs w:val="32"/>
        </w:rPr>
      </w:pPr>
      <w:r w:rsidRPr="00171200">
        <w:rPr>
          <w:rFonts w:ascii="仿宋" w:eastAsia="仿宋" w:hAnsi="仿宋" w:hint="eastAsia"/>
          <w:kern w:val="0"/>
          <w:sz w:val="32"/>
          <w:szCs w:val="32"/>
        </w:rPr>
        <w:t>柳州市中医院</w:t>
      </w:r>
    </w:p>
    <w:p w:rsidR="00A17063" w:rsidRPr="00171200" w:rsidRDefault="00A17063" w:rsidP="00A17063">
      <w:pPr>
        <w:widowControl/>
        <w:spacing w:before="120" w:after="120" w:line="520" w:lineRule="exact"/>
        <w:ind w:firstLineChars="200" w:firstLine="640"/>
        <w:jc w:val="left"/>
        <w:rPr>
          <w:rFonts w:ascii="仿宋" w:eastAsia="仿宋" w:hAnsi="仿宋"/>
          <w:kern w:val="0"/>
          <w:sz w:val="32"/>
          <w:szCs w:val="32"/>
        </w:rPr>
      </w:pPr>
      <w:r w:rsidRPr="00171200">
        <w:rPr>
          <w:rFonts w:ascii="仿宋" w:eastAsia="仿宋" w:hAnsi="仿宋" w:hint="eastAsia"/>
          <w:kern w:val="0"/>
          <w:sz w:val="32"/>
          <w:szCs w:val="32"/>
        </w:rPr>
        <w:t>柳州市人民医院</w:t>
      </w:r>
    </w:p>
    <w:p w:rsidR="001C5DAA" w:rsidRPr="00171200" w:rsidRDefault="001C5DAA" w:rsidP="001C5DAA">
      <w:pPr>
        <w:widowControl/>
        <w:spacing w:before="120" w:after="120" w:line="520" w:lineRule="exact"/>
        <w:ind w:firstLineChars="200" w:firstLine="640"/>
        <w:jc w:val="left"/>
        <w:rPr>
          <w:rFonts w:ascii="仿宋" w:eastAsia="仿宋" w:hAnsi="仿宋"/>
          <w:kern w:val="0"/>
          <w:sz w:val="32"/>
          <w:szCs w:val="32"/>
        </w:rPr>
      </w:pPr>
      <w:r w:rsidRPr="00171200">
        <w:rPr>
          <w:rFonts w:ascii="仿宋" w:eastAsia="仿宋" w:hAnsi="仿宋" w:hint="eastAsia"/>
          <w:kern w:val="0"/>
          <w:sz w:val="32"/>
          <w:szCs w:val="32"/>
        </w:rPr>
        <w:t>柳州市都乐公园</w:t>
      </w:r>
    </w:p>
    <w:p w:rsidR="00A17063" w:rsidRPr="00171200" w:rsidRDefault="00A17063" w:rsidP="00A17063">
      <w:pPr>
        <w:widowControl/>
        <w:spacing w:before="120" w:after="120" w:line="520" w:lineRule="exact"/>
        <w:ind w:firstLineChars="200" w:firstLine="640"/>
        <w:jc w:val="left"/>
        <w:rPr>
          <w:rFonts w:ascii="仿宋" w:eastAsia="仿宋" w:hAnsi="仿宋"/>
          <w:kern w:val="0"/>
          <w:sz w:val="32"/>
          <w:szCs w:val="32"/>
        </w:rPr>
      </w:pPr>
      <w:r w:rsidRPr="00171200">
        <w:rPr>
          <w:rFonts w:ascii="仿宋" w:eastAsia="仿宋" w:hAnsi="仿宋" w:hint="eastAsia"/>
          <w:kern w:val="0"/>
          <w:sz w:val="32"/>
          <w:szCs w:val="32"/>
        </w:rPr>
        <w:t>柳州市红木文化博物馆</w:t>
      </w:r>
    </w:p>
    <w:p w:rsidR="00A17063" w:rsidRPr="00171200" w:rsidRDefault="00A17063" w:rsidP="00A17063">
      <w:pPr>
        <w:widowControl/>
        <w:spacing w:before="120" w:after="120" w:line="520" w:lineRule="exact"/>
        <w:ind w:firstLineChars="200" w:firstLine="640"/>
        <w:jc w:val="left"/>
        <w:rPr>
          <w:rFonts w:ascii="仿宋" w:eastAsia="仿宋" w:hAnsi="仿宋"/>
          <w:kern w:val="0"/>
          <w:sz w:val="32"/>
          <w:szCs w:val="32"/>
        </w:rPr>
      </w:pPr>
      <w:r w:rsidRPr="00171200">
        <w:rPr>
          <w:rFonts w:ascii="仿宋" w:eastAsia="仿宋" w:hAnsi="仿宋" w:hint="eastAsia"/>
          <w:kern w:val="0"/>
          <w:sz w:val="32"/>
          <w:szCs w:val="32"/>
        </w:rPr>
        <w:t>柳州市桂饼文化博物馆</w:t>
      </w:r>
    </w:p>
    <w:p w:rsidR="00643836" w:rsidRPr="00171200" w:rsidRDefault="00A17063" w:rsidP="00A17063">
      <w:pPr>
        <w:widowControl/>
        <w:spacing w:before="120" w:after="120" w:line="520" w:lineRule="exact"/>
        <w:ind w:firstLineChars="200" w:firstLine="640"/>
        <w:jc w:val="left"/>
        <w:rPr>
          <w:rFonts w:ascii="仿宋" w:eastAsia="仿宋" w:hAnsi="仿宋"/>
          <w:kern w:val="0"/>
          <w:sz w:val="32"/>
          <w:szCs w:val="32"/>
        </w:rPr>
      </w:pPr>
      <w:r w:rsidRPr="00171200">
        <w:rPr>
          <w:rFonts w:ascii="仿宋" w:eastAsia="仿宋" w:hAnsi="仿宋" w:hint="eastAsia"/>
          <w:kern w:val="0"/>
          <w:sz w:val="32"/>
          <w:szCs w:val="32"/>
        </w:rPr>
        <w:t>柳州三元天爱乳业有限公司</w:t>
      </w:r>
    </w:p>
    <w:p w:rsidR="00581AC8" w:rsidRPr="00171200" w:rsidRDefault="00581AC8"/>
    <w:sectPr w:rsidR="00581AC8" w:rsidRPr="00171200" w:rsidSect="00581A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035" w:rsidRDefault="00102035" w:rsidP="00171200">
      <w:r>
        <w:separator/>
      </w:r>
    </w:p>
  </w:endnote>
  <w:endnote w:type="continuationSeparator" w:id="0">
    <w:p w:rsidR="00102035" w:rsidRDefault="00102035" w:rsidP="001712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035" w:rsidRDefault="00102035" w:rsidP="00171200">
      <w:r>
        <w:separator/>
      </w:r>
    </w:p>
  </w:footnote>
  <w:footnote w:type="continuationSeparator" w:id="0">
    <w:p w:rsidR="00102035" w:rsidRDefault="00102035" w:rsidP="001712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3836"/>
    <w:rsid w:val="00003D9A"/>
    <w:rsid w:val="00003F69"/>
    <w:rsid w:val="0000688D"/>
    <w:rsid w:val="00007514"/>
    <w:rsid w:val="00010A18"/>
    <w:rsid w:val="000121A3"/>
    <w:rsid w:val="000125A0"/>
    <w:rsid w:val="00014BC1"/>
    <w:rsid w:val="000150F8"/>
    <w:rsid w:val="000154DA"/>
    <w:rsid w:val="000173E2"/>
    <w:rsid w:val="0001768C"/>
    <w:rsid w:val="00017CDB"/>
    <w:rsid w:val="00020CA6"/>
    <w:rsid w:val="000215F8"/>
    <w:rsid w:val="00021C17"/>
    <w:rsid w:val="000251E0"/>
    <w:rsid w:val="00026828"/>
    <w:rsid w:val="000272C3"/>
    <w:rsid w:val="00027A5E"/>
    <w:rsid w:val="00027D66"/>
    <w:rsid w:val="00027E30"/>
    <w:rsid w:val="00030E4A"/>
    <w:rsid w:val="00032276"/>
    <w:rsid w:val="00032A98"/>
    <w:rsid w:val="00033262"/>
    <w:rsid w:val="00033BDD"/>
    <w:rsid w:val="00034178"/>
    <w:rsid w:val="00034DE1"/>
    <w:rsid w:val="000355D8"/>
    <w:rsid w:val="00043BA4"/>
    <w:rsid w:val="000475FB"/>
    <w:rsid w:val="00052306"/>
    <w:rsid w:val="0005243D"/>
    <w:rsid w:val="00053889"/>
    <w:rsid w:val="000538B5"/>
    <w:rsid w:val="00053FCA"/>
    <w:rsid w:val="00055146"/>
    <w:rsid w:val="00055C06"/>
    <w:rsid w:val="0005747A"/>
    <w:rsid w:val="0005788C"/>
    <w:rsid w:val="00057C25"/>
    <w:rsid w:val="00057CED"/>
    <w:rsid w:val="00060301"/>
    <w:rsid w:val="000608B2"/>
    <w:rsid w:val="00060CD3"/>
    <w:rsid w:val="000615ED"/>
    <w:rsid w:val="00061751"/>
    <w:rsid w:val="000627BB"/>
    <w:rsid w:val="000654C1"/>
    <w:rsid w:val="00066BB1"/>
    <w:rsid w:val="00066DFE"/>
    <w:rsid w:val="00066F42"/>
    <w:rsid w:val="000712D4"/>
    <w:rsid w:val="000714EB"/>
    <w:rsid w:val="000716CC"/>
    <w:rsid w:val="000719B3"/>
    <w:rsid w:val="000719DE"/>
    <w:rsid w:val="00071CBD"/>
    <w:rsid w:val="0007349B"/>
    <w:rsid w:val="00073BC5"/>
    <w:rsid w:val="00074125"/>
    <w:rsid w:val="00075272"/>
    <w:rsid w:val="00075523"/>
    <w:rsid w:val="00075552"/>
    <w:rsid w:val="00075907"/>
    <w:rsid w:val="000761D1"/>
    <w:rsid w:val="00076F65"/>
    <w:rsid w:val="000803B3"/>
    <w:rsid w:val="000809EB"/>
    <w:rsid w:val="00080EEE"/>
    <w:rsid w:val="00084C1E"/>
    <w:rsid w:val="00084DFA"/>
    <w:rsid w:val="0008578B"/>
    <w:rsid w:val="00085B79"/>
    <w:rsid w:val="00086079"/>
    <w:rsid w:val="0008621A"/>
    <w:rsid w:val="00086A24"/>
    <w:rsid w:val="00087340"/>
    <w:rsid w:val="000936A0"/>
    <w:rsid w:val="000945EB"/>
    <w:rsid w:val="0009620D"/>
    <w:rsid w:val="00096F64"/>
    <w:rsid w:val="00097475"/>
    <w:rsid w:val="00097843"/>
    <w:rsid w:val="000A15BD"/>
    <w:rsid w:val="000A2858"/>
    <w:rsid w:val="000A4D3F"/>
    <w:rsid w:val="000A5545"/>
    <w:rsid w:val="000A560C"/>
    <w:rsid w:val="000A57DD"/>
    <w:rsid w:val="000A5F0A"/>
    <w:rsid w:val="000A792D"/>
    <w:rsid w:val="000A7F1F"/>
    <w:rsid w:val="000B0BFB"/>
    <w:rsid w:val="000B0DA3"/>
    <w:rsid w:val="000B1BAA"/>
    <w:rsid w:val="000B1E94"/>
    <w:rsid w:val="000B319B"/>
    <w:rsid w:val="000B4A90"/>
    <w:rsid w:val="000B4D10"/>
    <w:rsid w:val="000B720C"/>
    <w:rsid w:val="000B7962"/>
    <w:rsid w:val="000B7B1B"/>
    <w:rsid w:val="000C0932"/>
    <w:rsid w:val="000C2B05"/>
    <w:rsid w:val="000C2B97"/>
    <w:rsid w:val="000C3513"/>
    <w:rsid w:val="000C3A0E"/>
    <w:rsid w:val="000C5472"/>
    <w:rsid w:val="000D0663"/>
    <w:rsid w:val="000D1AD2"/>
    <w:rsid w:val="000D3530"/>
    <w:rsid w:val="000D42C7"/>
    <w:rsid w:val="000D462D"/>
    <w:rsid w:val="000D4755"/>
    <w:rsid w:val="000D513B"/>
    <w:rsid w:val="000D525C"/>
    <w:rsid w:val="000D7626"/>
    <w:rsid w:val="000D7AD7"/>
    <w:rsid w:val="000E1524"/>
    <w:rsid w:val="000E4C4D"/>
    <w:rsid w:val="000E6B92"/>
    <w:rsid w:val="000E6BAA"/>
    <w:rsid w:val="000E7164"/>
    <w:rsid w:val="000E75C1"/>
    <w:rsid w:val="000F02C0"/>
    <w:rsid w:val="000F0414"/>
    <w:rsid w:val="000F11FE"/>
    <w:rsid w:val="000F13D4"/>
    <w:rsid w:val="000F4979"/>
    <w:rsid w:val="000F5DA4"/>
    <w:rsid w:val="000F7275"/>
    <w:rsid w:val="000F7365"/>
    <w:rsid w:val="001002F3"/>
    <w:rsid w:val="001008E8"/>
    <w:rsid w:val="0010183C"/>
    <w:rsid w:val="00101939"/>
    <w:rsid w:val="00102035"/>
    <w:rsid w:val="00103190"/>
    <w:rsid w:val="001033C2"/>
    <w:rsid w:val="001041F6"/>
    <w:rsid w:val="0010449B"/>
    <w:rsid w:val="00106456"/>
    <w:rsid w:val="0010769B"/>
    <w:rsid w:val="001079E5"/>
    <w:rsid w:val="00111288"/>
    <w:rsid w:val="001113C2"/>
    <w:rsid w:val="0011147A"/>
    <w:rsid w:val="00111657"/>
    <w:rsid w:val="00112511"/>
    <w:rsid w:val="0011272B"/>
    <w:rsid w:val="00112DF4"/>
    <w:rsid w:val="0011495A"/>
    <w:rsid w:val="001153EE"/>
    <w:rsid w:val="0011592A"/>
    <w:rsid w:val="00115F1F"/>
    <w:rsid w:val="0011610E"/>
    <w:rsid w:val="001171F9"/>
    <w:rsid w:val="0011725B"/>
    <w:rsid w:val="001201D9"/>
    <w:rsid w:val="0012084C"/>
    <w:rsid w:val="00120A29"/>
    <w:rsid w:val="00120F7B"/>
    <w:rsid w:val="00121F7F"/>
    <w:rsid w:val="00122145"/>
    <w:rsid w:val="00122E93"/>
    <w:rsid w:val="001233EB"/>
    <w:rsid w:val="0012396F"/>
    <w:rsid w:val="0012399F"/>
    <w:rsid w:val="00123C31"/>
    <w:rsid w:val="00127F9B"/>
    <w:rsid w:val="00130EC2"/>
    <w:rsid w:val="0013197C"/>
    <w:rsid w:val="00131C41"/>
    <w:rsid w:val="001329B5"/>
    <w:rsid w:val="00132DFF"/>
    <w:rsid w:val="00133E70"/>
    <w:rsid w:val="00136366"/>
    <w:rsid w:val="00137368"/>
    <w:rsid w:val="001375FA"/>
    <w:rsid w:val="00137817"/>
    <w:rsid w:val="001402B7"/>
    <w:rsid w:val="00142A60"/>
    <w:rsid w:val="00143F7B"/>
    <w:rsid w:val="00147770"/>
    <w:rsid w:val="00147B03"/>
    <w:rsid w:val="00151F99"/>
    <w:rsid w:val="001521C4"/>
    <w:rsid w:val="00152A16"/>
    <w:rsid w:val="00152C55"/>
    <w:rsid w:val="00153AFF"/>
    <w:rsid w:val="001544C3"/>
    <w:rsid w:val="001608C2"/>
    <w:rsid w:val="00161D19"/>
    <w:rsid w:val="00162C35"/>
    <w:rsid w:val="00163232"/>
    <w:rsid w:val="001640BF"/>
    <w:rsid w:val="001641C5"/>
    <w:rsid w:val="00164741"/>
    <w:rsid w:val="0016500A"/>
    <w:rsid w:val="00165129"/>
    <w:rsid w:val="001655B8"/>
    <w:rsid w:val="001659BC"/>
    <w:rsid w:val="00165E4B"/>
    <w:rsid w:val="00166E79"/>
    <w:rsid w:val="00166FB7"/>
    <w:rsid w:val="0016707A"/>
    <w:rsid w:val="001678FB"/>
    <w:rsid w:val="001705C6"/>
    <w:rsid w:val="00171200"/>
    <w:rsid w:val="001721C6"/>
    <w:rsid w:val="00172D09"/>
    <w:rsid w:val="0017316E"/>
    <w:rsid w:val="00173204"/>
    <w:rsid w:val="00174DEE"/>
    <w:rsid w:val="00175AAE"/>
    <w:rsid w:val="001801EA"/>
    <w:rsid w:val="001802F3"/>
    <w:rsid w:val="001826BD"/>
    <w:rsid w:val="00182BFF"/>
    <w:rsid w:val="00184261"/>
    <w:rsid w:val="001843DE"/>
    <w:rsid w:val="00184942"/>
    <w:rsid w:val="0018500D"/>
    <w:rsid w:val="00185560"/>
    <w:rsid w:val="00185754"/>
    <w:rsid w:val="00185875"/>
    <w:rsid w:val="00186587"/>
    <w:rsid w:val="0018701C"/>
    <w:rsid w:val="001875DA"/>
    <w:rsid w:val="00190285"/>
    <w:rsid w:val="0019201E"/>
    <w:rsid w:val="001941DD"/>
    <w:rsid w:val="001944B9"/>
    <w:rsid w:val="0019460D"/>
    <w:rsid w:val="00195165"/>
    <w:rsid w:val="00196669"/>
    <w:rsid w:val="00196712"/>
    <w:rsid w:val="0019707C"/>
    <w:rsid w:val="001977B9"/>
    <w:rsid w:val="001A067B"/>
    <w:rsid w:val="001A09AC"/>
    <w:rsid w:val="001A0C15"/>
    <w:rsid w:val="001A0C60"/>
    <w:rsid w:val="001A1E92"/>
    <w:rsid w:val="001A280A"/>
    <w:rsid w:val="001A3605"/>
    <w:rsid w:val="001A3BA0"/>
    <w:rsid w:val="001A4375"/>
    <w:rsid w:val="001A6338"/>
    <w:rsid w:val="001B0AF7"/>
    <w:rsid w:val="001B0FAE"/>
    <w:rsid w:val="001B1D92"/>
    <w:rsid w:val="001B2969"/>
    <w:rsid w:val="001B2C6A"/>
    <w:rsid w:val="001B3924"/>
    <w:rsid w:val="001B6079"/>
    <w:rsid w:val="001B6471"/>
    <w:rsid w:val="001B687E"/>
    <w:rsid w:val="001C267F"/>
    <w:rsid w:val="001C3AA8"/>
    <w:rsid w:val="001C5361"/>
    <w:rsid w:val="001C5DAA"/>
    <w:rsid w:val="001C6476"/>
    <w:rsid w:val="001D227F"/>
    <w:rsid w:val="001D3D31"/>
    <w:rsid w:val="001D51DB"/>
    <w:rsid w:val="001D5673"/>
    <w:rsid w:val="001D6CC7"/>
    <w:rsid w:val="001D7846"/>
    <w:rsid w:val="001D798B"/>
    <w:rsid w:val="001D7C40"/>
    <w:rsid w:val="001D7F4D"/>
    <w:rsid w:val="001E05EF"/>
    <w:rsid w:val="001E0845"/>
    <w:rsid w:val="001E17E7"/>
    <w:rsid w:val="001E357D"/>
    <w:rsid w:val="001E3AEF"/>
    <w:rsid w:val="001E5A5B"/>
    <w:rsid w:val="001E658E"/>
    <w:rsid w:val="001E7C01"/>
    <w:rsid w:val="001E7EDA"/>
    <w:rsid w:val="001F00E4"/>
    <w:rsid w:val="001F15A4"/>
    <w:rsid w:val="001F1A60"/>
    <w:rsid w:val="001F36FC"/>
    <w:rsid w:val="001F62A4"/>
    <w:rsid w:val="001F6C9E"/>
    <w:rsid w:val="001F72C6"/>
    <w:rsid w:val="002003A8"/>
    <w:rsid w:val="002007C6"/>
    <w:rsid w:val="002007D4"/>
    <w:rsid w:val="00201189"/>
    <w:rsid w:val="00201D05"/>
    <w:rsid w:val="002035E8"/>
    <w:rsid w:val="0020377E"/>
    <w:rsid w:val="00203CB7"/>
    <w:rsid w:val="0020408A"/>
    <w:rsid w:val="00204937"/>
    <w:rsid w:val="00205B19"/>
    <w:rsid w:val="00206505"/>
    <w:rsid w:val="00206EE2"/>
    <w:rsid w:val="00206FA1"/>
    <w:rsid w:val="0021077E"/>
    <w:rsid w:val="00210F99"/>
    <w:rsid w:val="00211033"/>
    <w:rsid w:val="00215185"/>
    <w:rsid w:val="00217069"/>
    <w:rsid w:val="0021709A"/>
    <w:rsid w:val="00217195"/>
    <w:rsid w:val="00217361"/>
    <w:rsid w:val="002178A5"/>
    <w:rsid w:val="0022141D"/>
    <w:rsid w:val="00222D78"/>
    <w:rsid w:val="00223755"/>
    <w:rsid w:val="00223B85"/>
    <w:rsid w:val="00224C35"/>
    <w:rsid w:val="00224E60"/>
    <w:rsid w:val="00225358"/>
    <w:rsid w:val="002262DA"/>
    <w:rsid w:val="0022698F"/>
    <w:rsid w:val="0023116C"/>
    <w:rsid w:val="00231DB0"/>
    <w:rsid w:val="00231E02"/>
    <w:rsid w:val="002326A6"/>
    <w:rsid w:val="00236280"/>
    <w:rsid w:val="00237619"/>
    <w:rsid w:val="00237BD8"/>
    <w:rsid w:val="00237E82"/>
    <w:rsid w:val="00244362"/>
    <w:rsid w:val="00245DD5"/>
    <w:rsid w:val="00247654"/>
    <w:rsid w:val="0025086D"/>
    <w:rsid w:val="002514A8"/>
    <w:rsid w:val="00251948"/>
    <w:rsid w:val="00251A78"/>
    <w:rsid w:val="0025328B"/>
    <w:rsid w:val="00253B12"/>
    <w:rsid w:val="002545AA"/>
    <w:rsid w:val="00254EE2"/>
    <w:rsid w:val="00255DA9"/>
    <w:rsid w:val="00255F99"/>
    <w:rsid w:val="00256314"/>
    <w:rsid w:val="00260444"/>
    <w:rsid w:val="00261872"/>
    <w:rsid w:val="00262B3C"/>
    <w:rsid w:val="0026376C"/>
    <w:rsid w:val="00264933"/>
    <w:rsid w:val="00265A9A"/>
    <w:rsid w:val="00265B46"/>
    <w:rsid w:val="00265E13"/>
    <w:rsid w:val="00266840"/>
    <w:rsid w:val="00267502"/>
    <w:rsid w:val="0027039E"/>
    <w:rsid w:val="00270B59"/>
    <w:rsid w:val="00270F43"/>
    <w:rsid w:val="00273696"/>
    <w:rsid w:val="002736DD"/>
    <w:rsid w:val="00273F6E"/>
    <w:rsid w:val="0027498D"/>
    <w:rsid w:val="00276587"/>
    <w:rsid w:val="00276F2F"/>
    <w:rsid w:val="00281837"/>
    <w:rsid w:val="0028187F"/>
    <w:rsid w:val="00282737"/>
    <w:rsid w:val="00282B31"/>
    <w:rsid w:val="00282CBD"/>
    <w:rsid w:val="00286562"/>
    <w:rsid w:val="0028748E"/>
    <w:rsid w:val="002907C0"/>
    <w:rsid w:val="00290C4B"/>
    <w:rsid w:val="00291E4A"/>
    <w:rsid w:val="0029456A"/>
    <w:rsid w:val="00294ECC"/>
    <w:rsid w:val="00295978"/>
    <w:rsid w:val="00297134"/>
    <w:rsid w:val="002973E8"/>
    <w:rsid w:val="002A0102"/>
    <w:rsid w:val="002A021C"/>
    <w:rsid w:val="002A15F8"/>
    <w:rsid w:val="002A2131"/>
    <w:rsid w:val="002A27AC"/>
    <w:rsid w:val="002A3EFF"/>
    <w:rsid w:val="002A5473"/>
    <w:rsid w:val="002A6CA2"/>
    <w:rsid w:val="002A7A97"/>
    <w:rsid w:val="002B1887"/>
    <w:rsid w:val="002B223C"/>
    <w:rsid w:val="002B2D37"/>
    <w:rsid w:val="002B30C4"/>
    <w:rsid w:val="002B3148"/>
    <w:rsid w:val="002B4565"/>
    <w:rsid w:val="002B53C6"/>
    <w:rsid w:val="002B606F"/>
    <w:rsid w:val="002B62A1"/>
    <w:rsid w:val="002B637A"/>
    <w:rsid w:val="002B6A05"/>
    <w:rsid w:val="002B6C6D"/>
    <w:rsid w:val="002B7899"/>
    <w:rsid w:val="002C21CE"/>
    <w:rsid w:val="002C2DB4"/>
    <w:rsid w:val="002C2F2B"/>
    <w:rsid w:val="002C322B"/>
    <w:rsid w:val="002C3D28"/>
    <w:rsid w:val="002C3F01"/>
    <w:rsid w:val="002C48A7"/>
    <w:rsid w:val="002C4B23"/>
    <w:rsid w:val="002C6DEC"/>
    <w:rsid w:val="002C7347"/>
    <w:rsid w:val="002D0357"/>
    <w:rsid w:val="002D08F9"/>
    <w:rsid w:val="002D17CD"/>
    <w:rsid w:val="002D268F"/>
    <w:rsid w:val="002D2B9A"/>
    <w:rsid w:val="002D3535"/>
    <w:rsid w:val="002D39BF"/>
    <w:rsid w:val="002D3E39"/>
    <w:rsid w:val="002D4D82"/>
    <w:rsid w:val="002D6C0B"/>
    <w:rsid w:val="002E05B4"/>
    <w:rsid w:val="002E0A38"/>
    <w:rsid w:val="002E30BE"/>
    <w:rsid w:val="002E4BC4"/>
    <w:rsid w:val="002E6146"/>
    <w:rsid w:val="002E6645"/>
    <w:rsid w:val="002F067F"/>
    <w:rsid w:val="002F0D2C"/>
    <w:rsid w:val="002F184D"/>
    <w:rsid w:val="002F31A8"/>
    <w:rsid w:val="002F3E83"/>
    <w:rsid w:val="002F5502"/>
    <w:rsid w:val="002F5789"/>
    <w:rsid w:val="002F5ECF"/>
    <w:rsid w:val="002F6A49"/>
    <w:rsid w:val="002F6C95"/>
    <w:rsid w:val="002F7481"/>
    <w:rsid w:val="002F7AEC"/>
    <w:rsid w:val="003027C8"/>
    <w:rsid w:val="00305FAB"/>
    <w:rsid w:val="0030726C"/>
    <w:rsid w:val="0030751B"/>
    <w:rsid w:val="003101A3"/>
    <w:rsid w:val="00311A80"/>
    <w:rsid w:val="003120BD"/>
    <w:rsid w:val="00314447"/>
    <w:rsid w:val="00315995"/>
    <w:rsid w:val="003166A6"/>
    <w:rsid w:val="00316BAA"/>
    <w:rsid w:val="0032021C"/>
    <w:rsid w:val="00320574"/>
    <w:rsid w:val="003207FB"/>
    <w:rsid w:val="00320F75"/>
    <w:rsid w:val="00320F84"/>
    <w:rsid w:val="0032296C"/>
    <w:rsid w:val="003265E4"/>
    <w:rsid w:val="00327279"/>
    <w:rsid w:val="0033105D"/>
    <w:rsid w:val="00331B91"/>
    <w:rsid w:val="00331F43"/>
    <w:rsid w:val="003321E2"/>
    <w:rsid w:val="00333AA8"/>
    <w:rsid w:val="0033402D"/>
    <w:rsid w:val="003341A9"/>
    <w:rsid w:val="003357C3"/>
    <w:rsid w:val="00336C9F"/>
    <w:rsid w:val="003372F9"/>
    <w:rsid w:val="00340EE1"/>
    <w:rsid w:val="003415BA"/>
    <w:rsid w:val="003415FE"/>
    <w:rsid w:val="00343562"/>
    <w:rsid w:val="00344494"/>
    <w:rsid w:val="003446CA"/>
    <w:rsid w:val="00344CA5"/>
    <w:rsid w:val="003467B2"/>
    <w:rsid w:val="003470DA"/>
    <w:rsid w:val="003476F1"/>
    <w:rsid w:val="003500C0"/>
    <w:rsid w:val="00351377"/>
    <w:rsid w:val="00351AE4"/>
    <w:rsid w:val="0035288B"/>
    <w:rsid w:val="00352DDA"/>
    <w:rsid w:val="00353175"/>
    <w:rsid w:val="00353403"/>
    <w:rsid w:val="003536ED"/>
    <w:rsid w:val="0035590C"/>
    <w:rsid w:val="00356136"/>
    <w:rsid w:val="003606AC"/>
    <w:rsid w:val="0036160F"/>
    <w:rsid w:val="003622C7"/>
    <w:rsid w:val="00364AB0"/>
    <w:rsid w:val="00366060"/>
    <w:rsid w:val="00366D45"/>
    <w:rsid w:val="00367289"/>
    <w:rsid w:val="00370216"/>
    <w:rsid w:val="003703CD"/>
    <w:rsid w:val="0037113B"/>
    <w:rsid w:val="003717E0"/>
    <w:rsid w:val="00371AEA"/>
    <w:rsid w:val="003723C6"/>
    <w:rsid w:val="003724ED"/>
    <w:rsid w:val="00374563"/>
    <w:rsid w:val="003752E1"/>
    <w:rsid w:val="00375814"/>
    <w:rsid w:val="00375BB5"/>
    <w:rsid w:val="003806E6"/>
    <w:rsid w:val="00382400"/>
    <w:rsid w:val="003838EA"/>
    <w:rsid w:val="003843D7"/>
    <w:rsid w:val="00384AED"/>
    <w:rsid w:val="003876CF"/>
    <w:rsid w:val="0039093A"/>
    <w:rsid w:val="0039241B"/>
    <w:rsid w:val="003924F5"/>
    <w:rsid w:val="003936E7"/>
    <w:rsid w:val="003947FF"/>
    <w:rsid w:val="00395A16"/>
    <w:rsid w:val="00397494"/>
    <w:rsid w:val="003A35E8"/>
    <w:rsid w:val="003A41C0"/>
    <w:rsid w:val="003A4B4C"/>
    <w:rsid w:val="003A579F"/>
    <w:rsid w:val="003B1202"/>
    <w:rsid w:val="003B132F"/>
    <w:rsid w:val="003B27F6"/>
    <w:rsid w:val="003B44B4"/>
    <w:rsid w:val="003B4744"/>
    <w:rsid w:val="003B52DB"/>
    <w:rsid w:val="003B6250"/>
    <w:rsid w:val="003B6A80"/>
    <w:rsid w:val="003B79C4"/>
    <w:rsid w:val="003C071C"/>
    <w:rsid w:val="003C31BE"/>
    <w:rsid w:val="003C5299"/>
    <w:rsid w:val="003C687E"/>
    <w:rsid w:val="003D1008"/>
    <w:rsid w:val="003D39FA"/>
    <w:rsid w:val="003D3D1E"/>
    <w:rsid w:val="003D4568"/>
    <w:rsid w:val="003D4DED"/>
    <w:rsid w:val="003D5F10"/>
    <w:rsid w:val="003D6290"/>
    <w:rsid w:val="003D7776"/>
    <w:rsid w:val="003E05B7"/>
    <w:rsid w:val="003E1127"/>
    <w:rsid w:val="003E151F"/>
    <w:rsid w:val="003E26E1"/>
    <w:rsid w:val="003E2F8D"/>
    <w:rsid w:val="003E30A2"/>
    <w:rsid w:val="003E3846"/>
    <w:rsid w:val="003E3C7B"/>
    <w:rsid w:val="003E3E50"/>
    <w:rsid w:val="003E564C"/>
    <w:rsid w:val="003E5DF2"/>
    <w:rsid w:val="003F19E9"/>
    <w:rsid w:val="003F1C91"/>
    <w:rsid w:val="003F331E"/>
    <w:rsid w:val="003F4392"/>
    <w:rsid w:val="003F4F54"/>
    <w:rsid w:val="003F5FE1"/>
    <w:rsid w:val="003F7618"/>
    <w:rsid w:val="00400165"/>
    <w:rsid w:val="00400330"/>
    <w:rsid w:val="004008B0"/>
    <w:rsid w:val="00401146"/>
    <w:rsid w:val="0040165F"/>
    <w:rsid w:val="00405071"/>
    <w:rsid w:val="00405258"/>
    <w:rsid w:val="0041019C"/>
    <w:rsid w:val="0041049C"/>
    <w:rsid w:val="00411922"/>
    <w:rsid w:val="00411B3C"/>
    <w:rsid w:val="00412484"/>
    <w:rsid w:val="00412834"/>
    <w:rsid w:val="00414565"/>
    <w:rsid w:val="00414D24"/>
    <w:rsid w:val="004159E4"/>
    <w:rsid w:val="00415C60"/>
    <w:rsid w:val="00415E17"/>
    <w:rsid w:val="00416AED"/>
    <w:rsid w:val="00416EE7"/>
    <w:rsid w:val="004173E8"/>
    <w:rsid w:val="00417F8B"/>
    <w:rsid w:val="00420C57"/>
    <w:rsid w:val="00420DE3"/>
    <w:rsid w:val="004230C5"/>
    <w:rsid w:val="0042358C"/>
    <w:rsid w:val="00423D90"/>
    <w:rsid w:val="00423DFC"/>
    <w:rsid w:val="004242C8"/>
    <w:rsid w:val="004243A2"/>
    <w:rsid w:val="00424447"/>
    <w:rsid w:val="00424E32"/>
    <w:rsid w:val="004251CD"/>
    <w:rsid w:val="00425572"/>
    <w:rsid w:val="004256CB"/>
    <w:rsid w:val="004265F2"/>
    <w:rsid w:val="0042691F"/>
    <w:rsid w:val="00426AD8"/>
    <w:rsid w:val="004301BA"/>
    <w:rsid w:val="00430F4F"/>
    <w:rsid w:val="004319C1"/>
    <w:rsid w:val="004329AD"/>
    <w:rsid w:val="00432AFD"/>
    <w:rsid w:val="00433762"/>
    <w:rsid w:val="00435754"/>
    <w:rsid w:val="00436418"/>
    <w:rsid w:val="00441562"/>
    <w:rsid w:val="0044221A"/>
    <w:rsid w:val="00442B80"/>
    <w:rsid w:val="00443901"/>
    <w:rsid w:val="00443B65"/>
    <w:rsid w:val="00444974"/>
    <w:rsid w:val="004451B2"/>
    <w:rsid w:val="00445774"/>
    <w:rsid w:val="00445D55"/>
    <w:rsid w:val="00446FE4"/>
    <w:rsid w:val="00447EEC"/>
    <w:rsid w:val="00450E7D"/>
    <w:rsid w:val="0045152E"/>
    <w:rsid w:val="004515BC"/>
    <w:rsid w:val="00451E4E"/>
    <w:rsid w:val="004531E0"/>
    <w:rsid w:val="00453A13"/>
    <w:rsid w:val="00453B6C"/>
    <w:rsid w:val="00453D7F"/>
    <w:rsid w:val="0045512E"/>
    <w:rsid w:val="0045655C"/>
    <w:rsid w:val="004578F9"/>
    <w:rsid w:val="004605C3"/>
    <w:rsid w:val="00460BCC"/>
    <w:rsid w:val="00460C43"/>
    <w:rsid w:val="00461E5A"/>
    <w:rsid w:val="0046202B"/>
    <w:rsid w:val="00462F7D"/>
    <w:rsid w:val="004657D9"/>
    <w:rsid w:val="00465F21"/>
    <w:rsid w:val="004660F3"/>
    <w:rsid w:val="004674F0"/>
    <w:rsid w:val="004730AB"/>
    <w:rsid w:val="00473A99"/>
    <w:rsid w:val="00475004"/>
    <w:rsid w:val="00475434"/>
    <w:rsid w:val="00475F0F"/>
    <w:rsid w:val="00475FD8"/>
    <w:rsid w:val="00476734"/>
    <w:rsid w:val="0047702F"/>
    <w:rsid w:val="00477321"/>
    <w:rsid w:val="00477335"/>
    <w:rsid w:val="00477ADC"/>
    <w:rsid w:val="00477C23"/>
    <w:rsid w:val="004802C0"/>
    <w:rsid w:val="004862CC"/>
    <w:rsid w:val="004878A1"/>
    <w:rsid w:val="00490217"/>
    <w:rsid w:val="00491D0E"/>
    <w:rsid w:val="004937AC"/>
    <w:rsid w:val="00493A95"/>
    <w:rsid w:val="00493FAE"/>
    <w:rsid w:val="004940BB"/>
    <w:rsid w:val="004943B4"/>
    <w:rsid w:val="0049492C"/>
    <w:rsid w:val="004954E8"/>
    <w:rsid w:val="00496983"/>
    <w:rsid w:val="004A025D"/>
    <w:rsid w:val="004A05D7"/>
    <w:rsid w:val="004A081A"/>
    <w:rsid w:val="004A1463"/>
    <w:rsid w:val="004A2260"/>
    <w:rsid w:val="004A7456"/>
    <w:rsid w:val="004B12BF"/>
    <w:rsid w:val="004B1E9B"/>
    <w:rsid w:val="004B2966"/>
    <w:rsid w:val="004B2CB1"/>
    <w:rsid w:val="004B46F4"/>
    <w:rsid w:val="004B5445"/>
    <w:rsid w:val="004B5A35"/>
    <w:rsid w:val="004B5BB3"/>
    <w:rsid w:val="004B739D"/>
    <w:rsid w:val="004C0D2A"/>
    <w:rsid w:val="004C1082"/>
    <w:rsid w:val="004C22E7"/>
    <w:rsid w:val="004C2A15"/>
    <w:rsid w:val="004C40BA"/>
    <w:rsid w:val="004C4669"/>
    <w:rsid w:val="004C5B7B"/>
    <w:rsid w:val="004C6959"/>
    <w:rsid w:val="004D05AD"/>
    <w:rsid w:val="004D12B5"/>
    <w:rsid w:val="004D2020"/>
    <w:rsid w:val="004D2DAB"/>
    <w:rsid w:val="004D34D3"/>
    <w:rsid w:val="004D39EF"/>
    <w:rsid w:val="004D3C5E"/>
    <w:rsid w:val="004D3EDC"/>
    <w:rsid w:val="004D4104"/>
    <w:rsid w:val="004D4C35"/>
    <w:rsid w:val="004D693A"/>
    <w:rsid w:val="004D6E06"/>
    <w:rsid w:val="004D70DA"/>
    <w:rsid w:val="004D7A42"/>
    <w:rsid w:val="004E1415"/>
    <w:rsid w:val="004E19DB"/>
    <w:rsid w:val="004E23E5"/>
    <w:rsid w:val="004E277C"/>
    <w:rsid w:val="004E278E"/>
    <w:rsid w:val="004E2B7C"/>
    <w:rsid w:val="004E38A7"/>
    <w:rsid w:val="004E40C0"/>
    <w:rsid w:val="004E5AE3"/>
    <w:rsid w:val="004E68F6"/>
    <w:rsid w:val="004E707C"/>
    <w:rsid w:val="004E7C54"/>
    <w:rsid w:val="004E7C69"/>
    <w:rsid w:val="004F14ED"/>
    <w:rsid w:val="004F1846"/>
    <w:rsid w:val="004F2453"/>
    <w:rsid w:val="004F4345"/>
    <w:rsid w:val="004F4447"/>
    <w:rsid w:val="004F4B0F"/>
    <w:rsid w:val="004F596F"/>
    <w:rsid w:val="004F59D8"/>
    <w:rsid w:val="004F5CA0"/>
    <w:rsid w:val="004F5F9A"/>
    <w:rsid w:val="004F68CF"/>
    <w:rsid w:val="004F6C44"/>
    <w:rsid w:val="004F7479"/>
    <w:rsid w:val="004F7A73"/>
    <w:rsid w:val="00500719"/>
    <w:rsid w:val="00501048"/>
    <w:rsid w:val="00501D0F"/>
    <w:rsid w:val="005032D6"/>
    <w:rsid w:val="00503B35"/>
    <w:rsid w:val="005043F5"/>
    <w:rsid w:val="0051189E"/>
    <w:rsid w:val="005124B1"/>
    <w:rsid w:val="005124FD"/>
    <w:rsid w:val="00512554"/>
    <w:rsid w:val="005136EA"/>
    <w:rsid w:val="00513821"/>
    <w:rsid w:val="00515492"/>
    <w:rsid w:val="00515AFF"/>
    <w:rsid w:val="00515C50"/>
    <w:rsid w:val="00515CAF"/>
    <w:rsid w:val="005166E5"/>
    <w:rsid w:val="00516F8F"/>
    <w:rsid w:val="00517728"/>
    <w:rsid w:val="0052043E"/>
    <w:rsid w:val="005228A3"/>
    <w:rsid w:val="00523488"/>
    <w:rsid w:val="005243C1"/>
    <w:rsid w:val="005244CB"/>
    <w:rsid w:val="005250A4"/>
    <w:rsid w:val="005267EC"/>
    <w:rsid w:val="00526E49"/>
    <w:rsid w:val="00527FB4"/>
    <w:rsid w:val="005310DF"/>
    <w:rsid w:val="005315A7"/>
    <w:rsid w:val="005329C0"/>
    <w:rsid w:val="005347B8"/>
    <w:rsid w:val="00535190"/>
    <w:rsid w:val="005364F2"/>
    <w:rsid w:val="005365C5"/>
    <w:rsid w:val="00536B17"/>
    <w:rsid w:val="00537CD5"/>
    <w:rsid w:val="00540290"/>
    <w:rsid w:val="005419B8"/>
    <w:rsid w:val="00541BFF"/>
    <w:rsid w:val="00544222"/>
    <w:rsid w:val="005443E0"/>
    <w:rsid w:val="00545F7A"/>
    <w:rsid w:val="0054737E"/>
    <w:rsid w:val="00550ADD"/>
    <w:rsid w:val="00551938"/>
    <w:rsid w:val="00552A93"/>
    <w:rsid w:val="0055323F"/>
    <w:rsid w:val="005537E9"/>
    <w:rsid w:val="00553B11"/>
    <w:rsid w:val="00554814"/>
    <w:rsid w:val="005563F4"/>
    <w:rsid w:val="0055749D"/>
    <w:rsid w:val="00560AEA"/>
    <w:rsid w:val="00560B2E"/>
    <w:rsid w:val="00560EA0"/>
    <w:rsid w:val="00562B1D"/>
    <w:rsid w:val="00564804"/>
    <w:rsid w:val="00564916"/>
    <w:rsid w:val="00564AE4"/>
    <w:rsid w:val="00564ED9"/>
    <w:rsid w:val="0056539B"/>
    <w:rsid w:val="00565B1D"/>
    <w:rsid w:val="00566937"/>
    <w:rsid w:val="00566ED9"/>
    <w:rsid w:val="0056763E"/>
    <w:rsid w:val="00570C09"/>
    <w:rsid w:val="00571F17"/>
    <w:rsid w:val="00573729"/>
    <w:rsid w:val="005738EF"/>
    <w:rsid w:val="00573A75"/>
    <w:rsid w:val="00575F5C"/>
    <w:rsid w:val="00576835"/>
    <w:rsid w:val="00576FAE"/>
    <w:rsid w:val="005772A5"/>
    <w:rsid w:val="00577CCC"/>
    <w:rsid w:val="00581AC8"/>
    <w:rsid w:val="00581B70"/>
    <w:rsid w:val="0058273E"/>
    <w:rsid w:val="00583199"/>
    <w:rsid w:val="0058357A"/>
    <w:rsid w:val="0058390B"/>
    <w:rsid w:val="00584742"/>
    <w:rsid w:val="0058610A"/>
    <w:rsid w:val="005862D6"/>
    <w:rsid w:val="00587E23"/>
    <w:rsid w:val="00591EA0"/>
    <w:rsid w:val="0059220B"/>
    <w:rsid w:val="00592290"/>
    <w:rsid w:val="0059270C"/>
    <w:rsid w:val="00592894"/>
    <w:rsid w:val="00593A0D"/>
    <w:rsid w:val="00593B7D"/>
    <w:rsid w:val="005943D9"/>
    <w:rsid w:val="0059562D"/>
    <w:rsid w:val="0059571B"/>
    <w:rsid w:val="0059659D"/>
    <w:rsid w:val="00596B05"/>
    <w:rsid w:val="00596CA4"/>
    <w:rsid w:val="00596F47"/>
    <w:rsid w:val="005A06FB"/>
    <w:rsid w:val="005A0B79"/>
    <w:rsid w:val="005A124F"/>
    <w:rsid w:val="005A17C9"/>
    <w:rsid w:val="005A3004"/>
    <w:rsid w:val="005A4967"/>
    <w:rsid w:val="005A58DE"/>
    <w:rsid w:val="005A74CF"/>
    <w:rsid w:val="005A77D0"/>
    <w:rsid w:val="005B02AB"/>
    <w:rsid w:val="005B062A"/>
    <w:rsid w:val="005B0C76"/>
    <w:rsid w:val="005B155C"/>
    <w:rsid w:val="005B178E"/>
    <w:rsid w:val="005B29DE"/>
    <w:rsid w:val="005B2B8C"/>
    <w:rsid w:val="005B4A5C"/>
    <w:rsid w:val="005C1A54"/>
    <w:rsid w:val="005C2543"/>
    <w:rsid w:val="005C3CF5"/>
    <w:rsid w:val="005C4500"/>
    <w:rsid w:val="005C62BE"/>
    <w:rsid w:val="005C66B4"/>
    <w:rsid w:val="005C6F69"/>
    <w:rsid w:val="005C702B"/>
    <w:rsid w:val="005C70DF"/>
    <w:rsid w:val="005C717E"/>
    <w:rsid w:val="005C7896"/>
    <w:rsid w:val="005C78EC"/>
    <w:rsid w:val="005C7B58"/>
    <w:rsid w:val="005D0149"/>
    <w:rsid w:val="005D0BDF"/>
    <w:rsid w:val="005D16DE"/>
    <w:rsid w:val="005D19C9"/>
    <w:rsid w:val="005D1C76"/>
    <w:rsid w:val="005D239E"/>
    <w:rsid w:val="005D4BC4"/>
    <w:rsid w:val="005D5BF4"/>
    <w:rsid w:val="005D7636"/>
    <w:rsid w:val="005E1B5A"/>
    <w:rsid w:val="005E2ADC"/>
    <w:rsid w:val="005E3475"/>
    <w:rsid w:val="005E3967"/>
    <w:rsid w:val="005E52E3"/>
    <w:rsid w:val="005E57CD"/>
    <w:rsid w:val="005E7071"/>
    <w:rsid w:val="005E727B"/>
    <w:rsid w:val="005F1008"/>
    <w:rsid w:val="005F138B"/>
    <w:rsid w:val="005F159F"/>
    <w:rsid w:val="005F20AA"/>
    <w:rsid w:val="005F289D"/>
    <w:rsid w:val="005F37EC"/>
    <w:rsid w:val="005F435D"/>
    <w:rsid w:val="005F5343"/>
    <w:rsid w:val="005F5485"/>
    <w:rsid w:val="005F5571"/>
    <w:rsid w:val="005F731C"/>
    <w:rsid w:val="00600912"/>
    <w:rsid w:val="00601799"/>
    <w:rsid w:val="00603DE9"/>
    <w:rsid w:val="006066C3"/>
    <w:rsid w:val="0060793C"/>
    <w:rsid w:val="00607A30"/>
    <w:rsid w:val="006104AF"/>
    <w:rsid w:val="006112F4"/>
    <w:rsid w:val="00611AE2"/>
    <w:rsid w:val="0061202F"/>
    <w:rsid w:val="0061240C"/>
    <w:rsid w:val="0061274F"/>
    <w:rsid w:val="00613763"/>
    <w:rsid w:val="00613C8C"/>
    <w:rsid w:val="00614655"/>
    <w:rsid w:val="006146EE"/>
    <w:rsid w:val="00614768"/>
    <w:rsid w:val="00616B83"/>
    <w:rsid w:val="0061758D"/>
    <w:rsid w:val="00617B44"/>
    <w:rsid w:val="00621B14"/>
    <w:rsid w:val="0062392C"/>
    <w:rsid w:val="00623945"/>
    <w:rsid w:val="00623E63"/>
    <w:rsid w:val="00623F50"/>
    <w:rsid w:val="0062425E"/>
    <w:rsid w:val="006243D8"/>
    <w:rsid w:val="006250AE"/>
    <w:rsid w:val="006264D5"/>
    <w:rsid w:val="006272DF"/>
    <w:rsid w:val="00627699"/>
    <w:rsid w:val="00627BB3"/>
    <w:rsid w:val="00630305"/>
    <w:rsid w:val="0063030C"/>
    <w:rsid w:val="00630852"/>
    <w:rsid w:val="00630A22"/>
    <w:rsid w:val="006311B1"/>
    <w:rsid w:val="0063379D"/>
    <w:rsid w:val="00635BE9"/>
    <w:rsid w:val="006375FD"/>
    <w:rsid w:val="006400B0"/>
    <w:rsid w:val="00640256"/>
    <w:rsid w:val="00643836"/>
    <w:rsid w:val="00644327"/>
    <w:rsid w:val="00644688"/>
    <w:rsid w:val="00644A90"/>
    <w:rsid w:val="006456DB"/>
    <w:rsid w:val="00650967"/>
    <w:rsid w:val="00650B14"/>
    <w:rsid w:val="00651303"/>
    <w:rsid w:val="00651A71"/>
    <w:rsid w:val="0065451A"/>
    <w:rsid w:val="006548BF"/>
    <w:rsid w:val="00656450"/>
    <w:rsid w:val="00656896"/>
    <w:rsid w:val="00657622"/>
    <w:rsid w:val="00657A3B"/>
    <w:rsid w:val="00657B78"/>
    <w:rsid w:val="00657DD6"/>
    <w:rsid w:val="00661CAA"/>
    <w:rsid w:val="006630A2"/>
    <w:rsid w:val="00663F20"/>
    <w:rsid w:val="00664340"/>
    <w:rsid w:val="006649BA"/>
    <w:rsid w:val="006702B4"/>
    <w:rsid w:val="00670687"/>
    <w:rsid w:val="00670A6E"/>
    <w:rsid w:val="00670C2F"/>
    <w:rsid w:val="00670D2F"/>
    <w:rsid w:val="00670EB0"/>
    <w:rsid w:val="00672CE3"/>
    <w:rsid w:val="006737B6"/>
    <w:rsid w:val="006739C5"/>
    <w:rsid w:val="00674CA0"/>
    <w:rsid w:val="00675CFA"/>
    <w:rsid w:val="00677248"/>
    <w:rsid w:val="006777D0"/>
    <w:rsid w:val="0068063E"/>
    <w:rsid w:val="00680990"/>
    <w:rsid w:val="00680CFF"/>
    <w:rsid w:val="00681DFB"/>
    <w:rsid w:val="006829F0"/>
    <w:rsid w:val="00686DFF"/>
    <w:rsid w:val="00686EEE"/>
    <w:rsid w:val="00692284"/>
    <w:rsid w:val="006924FC"/>
    <w:rsid w:val="00692809"/>
    <w:rsid w:val="00692DF7"/>
    <w:rsid w:val="0069364A"/>
    <w:rsid w:val="00693D4B"/>
    <w:rsid w:val="0069426A"/>
    <w:rsid w:val="00694F6E"/>
    <w:rsid w:val="00695CF5"/>
    <w:rsid w:val="006961B0"/>
    <w:rsid w:val="00696766"/>
    <w:rsid w:val="00697484"/>
    <w:rsid w:val="00697AE1"/>
    <w:rsid w:val="006A0E99"/>
    <w:rsid w:val="006A1547"/>
    <w:rsid w:val="006A1E99"/>
    <w:rsid w:val="006A1F4E"/>
    <w:rsid w:val="006A2B0C"/>
    <w:rsid w:val="006A3093"/>
    <w:rsid w:val="006A33DF"/>
    <w:rsid w:val="006A3B21"/>
    <w:rsid w:val="006A3BD8"/>
    <w:rsid w:val="006A5266"/>
    <w:rsid w:val="006A55BF"/>
    <w:rsid w:val="006A5614"/>
    <w:rsid w:val="006A5993"/>
    <w:rsid w:val="006B0439"/>
    <w:rsid w:val="006B0573"/>
    <w:rsid w:val="006B08E4"/>
    <w:rsid w:val="006B12B0"/>
    <w:rsid w:val="006B218E"/>
    <w:rsid w:val="006B2A7D"/>
    <w:rsid w:val="006B34CB"/>
    <w:rsid w:val="006B4549"/>
    <w:rsid w:val="006B4D4D"/>
    <w:rsid w:val="006B4E1C"/>
    <w:rsid w:val="006B5CE0"/>
    <w:rsid w:val="006B683B"/>
    <w:rsid w:val="006B760E"/>
    <w:rsid w:val="006B7D21"/>
    <w:rsid w:val="006B7E48"/>
    <w:rsid w:val="006C0AE9"/>
    <w:rsid w:val="006C2F80"/>
    <w:rsid w:val="006C38B8"/>
    <w:rsid w:val="006C4AB5"/>
    <w:rsid w:val="006C52F6"/>
    <w:rsid w:val="006C6F33"/>
    <w:rsid w:val="006D07AB"/>
    <w:rsid w:val="006D1666"/>
    <w:rsid w:val="006D1CCB"/>
    <w:rsid w:val="006D3EAE"/>
    <w:rsid w:val="006D44F8"/>
    <w:rsid w:val="006D608E"/>
    <w:rsid w:val="006D7243"/>
    <w:rsid w:val="006D79B2"/>
    <w:rsid w:val="006E1B12"/>
    <w:rsid w:val="006E1C92"/>
    <w:rsid w:val="006E2D59"/>
    <w:rsid w:val="006E3EE6"/>
    <w:rsid w:val="006E3FCB"/>
    <w:rsid w:val="006E4442"/>
    <w:rsid w:val="006E48BE"/>
    <w:rsid w:val="006E5564"/>
    <w:rsid w:val="006F0433"/>
    <w:rsid w:val="006F0B66"/>
    <w:rsid w:val="006F147D"/>
    <w:rsid w:val="006F273D"/>
    <w:rsid w:val="006F2927"/>
    <w:rsid w:val="006F5A3C"/>
    <w:rsid w:val="006F6AF3"/>
    <w:rsid w:val="006F747F"/>
    <w:rsid w:val="006F79A4"/>
    <w:rsid w:val="006F7B5E"/>
    <w:rsid w:val="00700822"/>
    <w:rsid w:val="0070157A"/>
    <w:rsid w:val="00703C5E"/>
    <w:rsid w:val="00703FD1"/>
    <w:rsid w:val="00704078"/>
    <w:rsid w:val="00704324"/>
    <w:rsid w:val="00704CBE"/>
    <w:rsid w:val="00706623"/>
    <w:rsid w:val="0070729E"/>
    <w:rsid w:val="00710375"/>
    <w:rsid w:val="0071065C"/>
    <w:rsid w:val="00712F34"/>
    <w:rsid w:val="00713D74"/>
    <w:rsid w:val="007146AE"/>
    <w:rsid w:val="00714B4D"/>
    <w:rsid w:val="0071626E"/>
    <w:rsid w:val="00716591"/>
    <w:rsid w:val="007168F6"/>
    <w:rsid w:val="00720D14"/>
    <w:rsid w:val="007220C9"/>
    <w:rsid w:val="00723281"/>
    <w:rsid w:val="00723602"/>
    <w:rsid w:val="00724A7B"/>
    <w:rsid w:val="00725098"/>
    <w:rsid w:val="00725606"/>
    <w:rsid w:val="007274DB"/>
    <w:rsid w:val="00730600"/>
    <w:rsid w:val="00730D5B"/>
    <w:rsid w:val="007313A2"/>
    <w:rsid w:val="00733280"/>
    <w:rsid w:val="00733593"/>
    <w:rsid w:val="007353B8"/>
    <w:rsid w:val="00736DD7"/>
    <w:rsid w:val="00737EAF"/>
    <w:rsid w:val="00740D1C"/>
    <w:rsid w:val="00740FE9"/>
    <w:rsid w:val="00742777"/>
    <w:rsid w:val="00742C25"/>
    <w:rsid w:val="00743374"/>
    <w:rsid w:val="00744EF6"/>
    <w:rsid w:val="00747455"/>
    <w:rsid w:val="00747F0D"/>
    <w:rsid w:val="00750C9C"/>
    <w:rsid w:val="0075121E"/>
    <w:rsid w:val="007519B2"/>
    <w:rsid w:val="00751C36"/>
    <w:rsid w:val="00752731"/>
    <w:rsid w:val="00752D90"/>
    <w:rsid w:val="00753288"/>
    <w:rsid w:val="00754D4E"/>
    <w:rsid w:val="0075620B"/>
    <w:rsid w:val="00756732"/>
    <w:rsid w:val="007602DE"/>
    <w:rsid w:val="007608A0"/>
    <w:rsid w:val="007609E7"/>
    <w:rsid w:val="00761206"/>
    <w:rsid w:val="00762225"/>
    <w:rsid w:val="007643B8"/>
    <w:rsid w:val="00764548"/>
    <w:rsid w:val="0076554A"/>
    <w:rsid w:val="00765947"/>
    <w:rsid w:val="00766F30"/>
    <w:rsid w:val="007701A4"/>
    <w:rsid w:val="00772C71"/>
    <w:rsid w:val="00774FB2"/>
    <w:rsid w:val="00775F21"/>
    <w:rsid w:val="00777108"/>
    <w:rsid w:val="00777882"/>
    <w:rsid w:val="007800B8"/>
    <w:rsid w:val="0078047B"/>
    <w:rsid w:val="0078063A"/>
    <w:rsid w:val="0078229B"/>
    <w:rsid w:val="00782CEF"/>
    <w:rsid w:val="00782DFE"/>
    <w:rsid w:val="00783A40"/>
    <w:rsid w:val="00784534"/>
    <w:rsid w:val="00784743"/>
    <w:rsid w:val="00785D21"/>
    <w:rsid w:val="00785FC2"/>
    <w:rsid w:val="00786204"/>
    <w:rsid w:val="007866AD"/>
    <w:rsid w:val="00786C1A"/>
    <w:rsid w:val="00786F0B"/>
    <w:rsid w:val="0078733F"/>
    <w:rsid w:val="00787AA3"/>
    <w:rsid w:val="00790456"/>
    <w:rsid w:val="0079075D"/>
    <w:rsid w:val="00790D44"/>
    <w:rsid w:val="007932F5"/>
    <w:rsid w:val="00794088"/>
    <w:rsid w:val="00794251"/>
    <w:rsid w:val="00794891"/>
    <w:rsid w:val="00795A0D"/>
    <w:rsid w:val="00797F30"/>
    <w:rsid w:val="007A1DF2"/>
    <w:rsid w:val="007A24B0"/>
    <w:rsid w:val="007A2CA3"/>
    <w:rsid w:val="007A32B2"/>
    <w:rsid w:val="007A4A03"/>
    <w:rsid w:val="007A4F77"/>
    <w:rsid w:val="007A4FA4"/>
    <w:rsid w:val="007A586B"/>
    <w:rsid w:val="007A5B2C"/>
    <w:rsid w:val="007A6508"/>
    <w:rsid w:val="007A7AEF"/>
    <w:rsid w:val="007B10A2"/>
    <w:rsid w:val="007B1233"/>
    <w:rsid w:val="007B19EA"/>
    <w:rsid w:val="007B231C"/>
    <w:rsid w:val="007B44B6"/>
    <w:rsid w:val="007B63A3"/>
    <w:rsid w:val="007B650B"/>
    <w:rsid w:val="007B6824"/>
    <w:rsid w:val="007B702E"/>
    <w:rsid w:val="007B726C"/>
    <w:rsid w:val="007B7C42"/>
    <w:rsid w:val="007B7D88"/>
    <w:rsid w:val="007C0809"/>
    <w:rsid w:val="007C2A99"/>
    <w:rsid w:val="007C30B3"/>
    <w:rsid w:val="007C42A7"/>
    <w:rsid w:val="007C50A4"/>
    <w:rsid w:val="007C6123"/>
    <w:rsid w:val="007C6371"/>
    <w:rsid w:val="007C6ED9"/>
    <w:rsid w:val="007D0226"/>
    <w:rsid w:val="007D058A"/>
    <w:rsid w:val="007D2452"/>
    <w:rsid w:val="007D55F2"/>
    <w:rsid w:val="007D602C"/>
    <w:rsid w:val="007D67BA"/>
    <w:rsid w:val="007D772F"/>
    <w:rsid w:val="007E2771"/>
    <w:rsid w:val="007E2B77"/>
    <w:rsid w:val="007E3773"/>
    <w:rsid w:val="007E3CF5"/>
    <w:rsid w:val="007E46E1"/>
    <w:rsid w:val="007E5644"/>
    <w:rsid w:val="007E794A"/>
    <w:rsid w:val="007E7DB9"/>
    <w:rsid w:val="007E7F49"/>
    <w:rsid w:val="007F02AA"/>
    <w:rsid w:val="007F0AA1"/>
    <w:rsid w:val="007F1E9C"/>
    <w:rsid w:val="007F20BD"/>
    <w:rsid w:val="007F2917"/>
    <w:rsid w:val="007F31A7"/>
    <w:rsid w:val="007F391C"/>
    <w:rsid w:val="007F3AAA"/>
    <w:rsid w:val="007F3CCF"/>
    <w:rsid w:val="007F4B5D"/>
    <w:rsid w:val="007F4F8D"/>
    <w:rsid w:val="007F5CE3"/>
    <w:rsid w:val="007F5CEC"/>
    <w:rsid w:val="007F7E6E"/>
    <w:rsid w:val="008007C0"/>
    <w:rsid w:val="00800AD4"/>
    <w:rsid w:val="00800D30"/>
    <w:rsid w:val="00800F94"/>
    <w:rsid w:val="00800FAA"/>
    <w:rsid w:val="00801131"/>
    <w:rsid w:val="00805A1D"/>
    <w:rsid w:val="00805FF6"/>
    <w:rsid w:val="00806FC3"/>
    <w:rsid w:val="00807D9F"/>
    <w:rsid w:val="0081185F"/>
    <w:rsid w:val="00813A16"/>
    <w:rsid w:val="00813BD9"/>
    <w:rsid w:val="00813C28"/>
    <w:rsid w:val="0081446C"/>
    <w:rsid w:val="0081498D"/>
    <w:rsid w:val="00815827"/>
    <w:rsid w:val="00815DE0"/>
    <w:rsid w:val="00815E49"/>
    <w:rsid w:val="00822503"/>
    <w:rsid w:val="00822CBF"/>
    <w:rsid w:val="00822D1E"/>
    <w:rsid w:val="00823838"/>
    <w:rsid w:val="00824337"/>
    <w:rsid w:val="00825574"/>
    <w:rsid w:val="00825619"/>
    <w:rsid w:val="00827010"/>
    <w:rsid w:val="00830EAE"/>
    <w:rsid w:val="00832018"/>
    <w:rsid w:val="008336F5"/>
    <w:rsid w:val="008343A4"/>
    <w:rsid w:val="00834C6D"/>
    <w:rsid w:val="0083536C"/>
    <w:rsid w:val="00836CEB"/>
    <w:rsid w:val="00837B93"/>
    <w:rsid w:val="00837CE6"/>
    <w:rsid w:val="0084069C"/>
    <w:rsid w:val="008407D2"/>
    <w:rsid w:val="008409AB"/>
    <w:rsid w:val="00840C15"/>
    <w:rsid w:val="00841E43"/>
    <w:rsid w:val="00841F7D"/>
    <w:rsid w:val="00842027"/>
    <w:rsid w:val="00842FC7"/>
    <w:rsid w:val="008457A8"/>
    <w:rsid w:val="00845C0E"/>
    <w:rsid w:val="00846DE3"/>
    <w:rsid w:val="00850425"/>
    <w:rsid w:val="008512E5"/>
    <w:rsid w:val="008514EF"/>
    <w:rsid w:val="00852EBC"/>
    <w:rsid w:val="008545B9"/>
    <w:rsid w:val="008547F7"/>
    <w:rsid w:val="0085636A"/>
    <w:rsid w:val="00856A04"/>
    <w:rsid w:val="00857337"/>
    <w:rsid w:val="00857B18"/>
    <w:rsid w:val="008617B5"/>
    <w:rsid w:val="00862A1B"/>
    <w:rsid w:val="008640AB"/>
    <w:rsid w:val="0086616E"/>
    <w:rsid w:val="0086642A"/>
    <w:rsid w:val="00866486"/>
    <w:rsid w:val="00866E1A"/>
    <w:rsid w:val="008670A1"/>
    <w:rsid w:val="00867B21"/>
    <w:rsid w:val="00870418"/>
    <w:rsid w:val="00870CB5"/>
    <w:rsid w:val="00871488"/>
    <w:rsid w:val="0087178F"/>
    <w:rsid w:val="00872023"/>
    <w:rsid w:val="008751BE"/>
    <w:rsid w:val="008757A1"/>
    <w:rsid w:val="00875D10"/>
    <w:rsid w:val="00875D34"/>
    <w:rsid w:val="00876C87"/>
    <w:rsid w:val="00876DF5"/>
    <w:rsid w:val="0088000E"/>
    <w:rsid w:val="00880806"/>
    <w:rsid w:val="00881B68"/>
    <w:rsid w:val="00882D21"/>
    <w:rsid w:val="00885D52"/>
    <w:rsid w:val="00885D6C"/>
    <w:rsid w:val="00887278"/>
    <w:rsid w:val="008906F6"/>
    <w:rsid w:val="00891251"/>
    <w:rsid w:val="00893A4C"/>
    <w:rsid w:val="00893EE2"/>
    <w:rsid w:val="00894CCA"/>
    <w:rsid w:val="008A0A84"/>
    <w:rsid w:val="008A0E4A"/>
    <w:rsid w:val="008A168B"/>
    <w:rsid w:val="008A1C6C"/>
    <w:rsid w:val="008A2951"/>
    <w:rsid w:val="008A2DF0"/>
    <w:rsid w:val="008A2FE2"/>
    <w:rsid w:val="008A5170"/>
    <w:rsid w:val="008A59B7"/>
    <w:rsid w:val="008A6305"/>
    <w:rsid w:val="008B0C9F"/>
    <w:rsid w:val="008B2132"/>
    <w:rsid w:val="008B2905"/>
    <w:rsid w:val="008B3A2A"/>
    <w:rsid w:val="008B4E70"/>
    <w:rsid w:val="008B5217"/>
    <w:rsid w:val="008B6484"/>
    <w:rsid w:val="008B71C3"/>
    <w:rsid w:val="008C0417"/>
    <w:rsid w:val="008C0955"/>
    <w:rsid w:val="008C293D"/>
    <w:rsid w:val="008C33CE"/>
    <w:rsid w:val="008C4C40"/>
    <w:rsid w:val="008C4EE5"/>
    <w:rsid w:val="008C5865"/>
    <w:rsid w:val="008C6BD1"/>
    <w:rsid w:val="008C6D9B"/>
    <w:rsid w:val="008C76C3"/>
    <w:rsid w:val="008C7731"/>
    <w:rsid w:val="008D07DF"/>
    <w:rsid w:val="008D55BD"/>
    <w:rsid w:val="008D644C"/>
    <w:rsid w:val="008D6F66"/>
    <w:rsid w:val="008D70D7"/>
    <w:rsid w:val="008D7713"/>
    <w:rsid w:val="008D7AE2"/>
    <w:rsid w:val="008D7D4E"/>
    <w:rsid w:val="008E132C"/>
    <w:rsid w:val="008E135C"/>
    <w:rsid w:val="008E16A4"/>
    <w:rsid w:val="008E1CDB"/>
    <w:rsid w:val="008E349C"/>
    <w:rsid w:val="008E5956"/>
    <w:rsid w:val="008E61E9"/>
    <w:rsid w:val="008E66C6"/>
    <w:rsid w:val="008F08AC"/>
    <w:rsid w:val="008F0BBF"/>
    <w:rsid w:val="008F30F9"/>
    <w:rsid w:val="008F59B5"/>
    <w:rsid w:val="008F5B31"/>
    <w:rsid w:val="008F7FC0"/>
    <w:rsid w:val="00900883"/>
    <w:rsid w:val="00901692"/>
    <w:rsid w:val="00902031"/>
    <w:rsid w:val="009024B9"/>
    <w:rsid w:val="009026D6"/>
    <w:rsid w:val="009028E2"/>
    <w:rsid w:val="009040EF"/>
    <w:rsid w:val="0090681A"/>
    <w:rsid w:val="00906FF3"/>
    <w:rsid w:val="00910A14"/>
    <w:rsid w:val="009120FF"/>
    <w:rsid w:val="009126F1"/>
    <w:rsid w:val="009135E1"/>
    <w:rsid w:val="00913E5E"/>
    <w:rsid w:val="00913F40"/>
    <w:rsid w:val="009145C8"/>
    <w:rsid w:val="0091677E"/>
    <w:rsid w:val="00917511"/>
    <w:rsid w:val="00917CFD"/>
    <w:rsid w:val="0092028B"/>
    <w:rsid w:val="00921BD8"/>
    <w:rsid w:val="00921D59"/>
    <w:rsid w:val="00922232"/>
    <w:rsid w:val="00922B5B"/>
    <w:rsid w:val="00922C64"/>
    <w:rsid w:val="009246DF"/>
    <w:rsid w:val="00924EC5"/>
    <w:rsid w:val="00925127"/>
    <w:rsid w:val="00926920"/>
    <w:rsid w:val="009271C1"/>
    <w:rsid w:val="00931240"/>
    <w:rsid w:val="0093229E"/>
    <w:rsid w:val="00933187"/>
    <w:rsid w:val="009351DB"/>
    <w:rsid w:val="009355F9"/>
    <w:rsid w:val="00935B1E"/>
    <w:rsid w:val="00936468"/>
    <w:rsid w:val="009370FC"/>
    <w:rsid w:val="00937C27"/>
    <w:rsid w:val="009400B8"/>
    <w:rsid w:val="0094043A"/>
    <w:rsid w:val="0094116E"/>
    <w:rsid w:val="00943356"/>
    <w:rsid w:val="00943A03"/>
    <w:rsid w:val="009448EE"/>
    <w:rsid w:val="00944A6D"/>
    <w:rsid w:val="00945991"/>
    <w:rsid w:val="009468D8"/>
    <w:rsid w:val="00946AFF"/>
    <w:rsid w:val="0094750F"/>
    <w:rsid w:val="00950460"/>
    <w:rsid w:val="00951A83"/>
    <w:rsid w:val="009521F7"/>
    <w:rsid w:val="00952820"/>
    <w:rsid w:val="009538D6"/>
    <w:rsid w:val="00953C17"/>
    <w:rsid w:val="0095470D"/>
    <w:rsid w:val="00961603"/>
    <w:rsid w:val="00962395"/>
    <w:rsid w:val="00963843"/>
    <w:rsid w:val="0096486C"/>
    <w:rsid w:val="00964E51"/>
    <w:rsid w:val="00964E68"/>
    <w:rsid w:val="00965ED4"/>
    <w:rsid w:val="00965F11"/>
    <w:rsid w:val="00967DAF"/>
    <w:rsid w:val="0097085F"/>
    <w:rsid w:val="009718E7"/>
    <w:rsid w:val="00975256"/>
    <w:rsid w:val="00975D42"/>
    <w:rsid w:val="0097690F"/>
    <w:rsid w:val="00977722"/>
    <w:rsid w:val="009803F8"/>
    <w:rsid w:val="00980C4B"/>
    <w:rsid w:val="00981B14"/>
    <w:rsid w:val="009821FF"/>
    <w:rsid w:val="00982557"/>
    <w:rsid w:val="00982C8F"/>
    <w:rsid w:val="009830DA"/>
    <w:rsid w:val="00984362"/>
    <w:rsid w:val="00984B6E"/>
    <w:rsid w:val="00985318"/>
    <w:rsid w:val="00986E1A"/>
    <w:rsid w:val="00987223"/>
    <w:rsid w:val="009877A8"/>
    <w:rsid w:val="00987C1D"/>
    <w:rsid w:val="0099034E"/>
    <w:rsid w:val="00991056"/>
    <w:rsid w:val="009917A2"/>
    <w:rsid w:val="00991A16"/>
    <w:rsid w:val="00991D19"/>
    <w:rsid w:val="00992574"/>
    <w:rsid w:val="00992696"/>
    <w:rsid w:val="00994B03"/>
    <w:rsid w:val="00994DCA"/>
    <w:rsid w:val="00995578"/>
    <w:rsid w:val="00995E5F"/>
    <w:rsid w:val="00997725"/>
    <w:rsid w:val="00997DC6"/>
    <w:rsid w:val="009A0403"/>
    <w:rsid w:val="009A0830"/>
    <w:rsid w:val="009A1039"/>
    <w:rsid w:val="009A165D"/>
    <w:rsid w:val="009A20F6"/>
    <w:rsid w:val="009A38B6"/>
    <w:rsid w:val="009A4C8E"/>
    <w:rsid w:val="009A53FF"/>
    <w:rsid w:val="009A58A3"/>
    <w:rsid w:val="009A5DB4"/>
    <w:rsid w:val="009A70CB"/>
    <w:rsid w:val="009B3025"/>
    <w:rsid w:val="009B32BC"/>
    <w:rsid w:val="009B4110"/>
    <w:rsid w:val="009B5AC5"/>
    <w:rsid w:val="009B632A"/>
    <w:rsid w:val="009B68E2"/>
    <w:rsid w:val="009B6A0E"/>
    <w:rsid w:val="009B6A14"/>
    <w:rsid w:val="009B7119"/>
    <w:rsid w:val="009C0591"/>
    <w:rsid w:val="009C10E9"/>
    <w:rsid w:val="009C2296"/>
    <w:rsid w:val="009C490E"/>
    <w:rsid w:val="009C5917"/>
    <w:rsid w:val="009C5958"/>
    <w:rsid w:val="009C5F47"/>
    <w:rsid w:val="009D06BC"/>
    <w:rsid w:val="009D1421"/>
    <w:rsid w:val="009D1543"/>
    <w:rsid w:val="009D2C4D"/>
    <w:rsid w:val="009D2FEC"/>
    <w:rsid w:val="009D482A"/>
    <w:rsid w:val="009D4D2B"/>
    <w:rsid w:val="009D55FA"/>
    <w:rsid w:val="009D5C27"/>
    <w:rsid w:val="009E0625"/>
    <w:rsid w:val="009E0FB4"/>
    <w:rsid w:val="009E2691"/>
    <w:rsid w:val="009E2A5D"/>
    <w:rsid w:val="009E3E19"/>
    <w:rsid w:val="009E4595"/>
    <w:rsid w:val="009E46C6"/>
    <w:rsid w:val="009E7A6A"/>
    <w:rsid w:val="009E7E1D"/>
    <w:rsid w:val="009F0782"/>
    <w:rsid w:val="009F1D77"/>
    <w:rsid w:val="009F425F"/>
    <w:rsid w:val="009F4A83"/>
    <w:rsid w:val="009F5AC0"/>
    <w:rsid w:val="009F6E2D"/>
    <w:rsid w:val="009F7011"/>
    <w:rsid w:val="009F715C"/>
    <w:rsid w:val="009F7678"/>
    <w:rsid w:val="00A019C2"/>
    <w:rsid w:val="00A01BD3"/>
    <w:rsid w:val="00A03895"/>
    <w:rsid w:val="00A03DCB"/>
    <w:rsid w:val="00A05260"/>
    <w:rsid w:val="00A05294"/>
    <w:rsid w:val="00A0581E"/>
    <w:rsid w:val="00A05C44"/>
    <w:rsid w:val="00A068D2"/>
    <w:rsid w:val="00A06A4E"/>
    <w:rsid w:val="00A108E3"/>
    <w:rsid w:val="00A10F17"/>
    <w:rsid w:val="00A1261D"/>
    <w:rsid w:val="00A13697"/>
    <w:rsid w:val="00A13706"/>
    <w:rsid w:val="00A13782"/>
    <w:rsid w:val="00A1391C"/>
    <w:rsid w:val="00A14782"/>
    <w:rsid w:val="00A14E00"/>
    <w:rsid w:val="00A17063"/>
    <w:rsid w:val="00A20606"/>
    <w:rsid w:val="00A20B0C"/>
    <w:rsid w:val="00A225C8"/>
    <w:rsid w:val="00A249C8"/>
    <w:rsid w:val="00A25257"/>
    <w:rsid w:val="00A25838"/>
    <w:rsid w:val="00A25B70"/>
    <w:rsid w:val="00A26531"/>
    <w:rsid w:val="00A26E24"/>
    <w:rsid w:val="00A2730D"/>
    <w:rsid w:val="00A27F9D"/>
    <w:rsid w:val="00A27FB3"/>
    <w:rsid w:val="00A300E3"/>
    <w:rsid w:val="00A32006"/>
    <w:rsid w:val="00A33B0B"/>
    <w:rsid w:val="00A33F49"/>
    <w:rsid w:val="00A351BA"/>
    <w:rsid w:val="00A35378"/>
    <w:rsid w:val="00A36908"/>
    <w:rsid w:val="00A36F4D"/>
    <w:rsid w:val="00A400F5"/>
    <w:rsid w:val="00A4098A"/>
    <w:rsid w:val="00A41002"/>
    <w:rsid w:val="00A4110D"/>
    <w:rsid w:val="00A41B26"/>
    <w:rsid w:val="00A4228F"/>
    <w:rsid w:val="00A43261"/>
    <w:rsid w:val="00A432A2"/>
    <w:rsid w:val="00A4387C"/>
    <w:rsid w:val="00A443E1"/>
    <w:rsid w:val="00A44471"/>
    <w:rsid w:val="00A44AC5"/>
    <w:rsid w:val="00A450F9"/>
    <w:rsid w:val="00A46413"/>
    <w:rsid w:val="00A47CA9"/>
    <w:rsid w:val="00A5223C"/>
    <w:rsid w:val="00A526E7"/>
    <w:rsid w:val="00A5514D"/>
    <w:rsid w:val="00A61437"/>
    <w:rsid w:val="00A61577"/>
    <w:rsid w:val="00A63065"/>
    <w:rsid w:val="00A631F5"/>
    <w:rsid w:val="00A633F9"/>
    <w:rsid w:val="00A63644"/>
    <w:rsid w:val="00A641DF"/>
    <w:rsid w:val="00A64D2F"/>
    <w:rsid w:val="00A64FB3"/>
    <w:rsid w:val="00A66497"/>
    <w:rsid w:val="00A66C33"/>
    <w:rsid w:val="00A673DF"/>
    <w:rsid w:val="00A67A76"/>
    <w:rsid w:val="00A718EC"/>
    <w:rsid w:val="00A722CD"/>
    <w:rsid w:val="00A730B0"/>
    <w:rsid w:val="00A73287"/>
    <w:rsid w:val="00A732C3"/>
    <w:rsid w:val="00A73D3C"/>
    <w:rsid w:val="00A73E64"/>
    <w:rsid w:val="00A749B2"/>
    <w:rsid w:val="00A7581C"/>
    <w:rsid w:val="00A75A97"/>
    <w:rsid w:val="00A76938"/>
    <w:rsid w:val="00A7752B"/>
    <w:rsid w:val="00A779C6"/>
    <w:rsid w:val="00A80596"/>
    <w:rsid w:val="00A80603"/>
    <w:rsid w:val="00A810BD"/>
    <w:rsid w:val="00A810F7"/>
    <w:rsid w:val="00A82779"/>
    <w:rsid w:val="00A82D67"/>
    <w:rsid w:val="00A8432E"/>
    <w:rsid w:val="00A86A92"/>
    <w:rsid w:val="00A91327"/>
    <w:rsid w:val="00A91A18"/>
    <w:rsid w:val="00A91C12"/>
    <w:rsid w:val="00A92D75"/>
    <w:rsid w:val="00A9342D"/>
    <w:rsid w:val="00A9366C"/>
    <w:rsid w:val="00A93E07"/>
    <w:rsid w:val="00A94049"/>
    <w:rsid w:val="00A95E7A"/>
    <w:rsid w:val="00A96380"/>
    <w:rsid w:val="00A970E5"/>
    <w:rsid w:val="00AA12A1"/>
    <w:rsid w:val="00AA1941"/>
    <w:rsid w:val="00AA2709"/>
    <w:rsid w:val="00AA3F48"/>
    <w:rsid w:val="00AA4E6E"/>
    <w:rsid w:val="00AA5B1C"/>
    <w:rsid w:val="00AA6317"/>
    <w:rsid w:val="00AA771A"/>
    <w:rsid w:val="00AA7A62"/>
    <w:rsid w:val="00AB0518"/>
    <w:rsid w:val="00AB134D"/>
    <w:rsid w:val="00AB2D9E"/>
    <w:rsid w:val="00AB3CE2"/>
    <w:rsid w:val="00AB4A93"/>
    <w:rsid w:val="00AB55C9"/>
    <w:rsid w:val="00AB5AD7"/>
    <w:rsid w:val="00AB736C"/>
    <w:rsid w:val="00AC054B"/>
    <w:rsid w:val="00AC08D1"/>
    <w:rsid w:val="00AC0AA6"/>
    <w:rsid w:val="00AC2BB3"/>
    <w:rsid w:val="00AC2C6C"/>
    <w:rsid w:val="00AC3134"/>
    <w:rsid w:val="00AC316C"/>
    <w:rsid w:val="00AC3A19"/>
    <w:rsid w:val="00AC5406"/>
    <w:rsid w:val="00AD0643"/>
    <w:rsid w:val="00AD0A3F"/>
    <w:rsid w:val="00AD0B7C"/>
    <w:rsid w:val="00AD31F6"/>
    <w:rsid w:val="00AD4316"/>
    <w:rsid w:val="00AD4E76"/>
    <w:rsid w:val="00AD5779"/>
    <w:rsid w:val="00AD6408"/>
    <w:rsid w:val="00AD6969"/>
    <w:rsid w:val="00AD7765"/>
    <w:rsid w:val="00AE0197"/>
    <w:rsid w:val="00AE0904"/>
    <w:rsid w:val="00AE0A62"/>
    <w:rsid w:val="00AE0ECA"/>
    <w:rsid w:val="00AE3004"/>
    <w:rsid w:val="00AE38BB"/>
    <w:rsid w:val="00AE4252"/>
    <w:rsid w:val="00AE428D"/>
    <w:rsid w:val="00AE437E"/>
    <w:rsid w:val="00AE4BC5"/>
    <w:rsid w:val="00AE6857"/>
    <w:rsid w:val="00AE6BDD"/>
    <w:rsid w:val="00AE7C2A"/>
    <w:rsid w:val="00AF0055"/>
    <w:rsid w:val="00AF0C0E"/>
    <w:rsid w:val="00AF0D8C"/>
    <w:rsid w:val="00AF299E"/>
    <w:rsid w:val="00AF35DA"/>
    <w:rsid w:val="00AF4AEB"/>
    <w:rsid w:val="00AF4E6D"/>
    <w:rsid w:val="00AF5786"/>
    <w:rsid w:val="00AF7A59"/>
    <w:rsid w:val="00B00A45"/>
    <w:rsid w:val="00B011F2"/>
    <w:rsid w:val="00B01E71"/>
    <w:rsid w:val="00B021A2"/>
    <w:rsid w:val="00B0319A"/>
    <w:rsid w:val="00B05EDE"/>
    <w:rsid w:val="00B0638C"/>
    <w:rsid w:val="00B102E5"/>
    <w:rsid w:val="00B10C7B"/>
    <w:rsid w:val="00B123DA"/>
    <w:rsid w:val="00B13385"/>
    <w:rsid w:val="00B13A98"/>
    <w:rsid w:val="00B13D0E"/>
    <w:rsid w:val="00B146C0"/>
    <w:rsid w:val="00B14A16"/>
    <w:rsid w:val="00B151BC"/>
    <w:rsid w:val="00B157C8"/>
    <w:rsid w:val="00B15F55"/>
    <w:rsid w:val="00B161F9"/>
    <w:rsid w:val="00B168CD"/>
    <w:rsid w:val="00B16D24"/>
    <w:rsid w:val="00B21739"/>
    <w:rsid w:val="00B23CB4"/>
    <w:rsid w:val="00B254ED"/>
    <w:rsid w:val="00B25D28"/>
    <w:rsid w:val="00B27B45"/>
    <w:rsid w:val="00B31309"/>
    <w:rsid w:val="00B31FCA"/>
    <w:rsid w:val="00B320C0"/>
    <w:rsid w:val="00B32A05"/>
    <w:rsid w:val="00B32C3F"/>
    <w:rsid w:val="00B338C1"/>
    <w:rsid w:val="00B34311"/>
    <w:rsid w:val="00B34C25"/>
    <w:rsid w:val="00B360F8"/>
    <w:rsid w:val="00B362A5"/>
    <w:rsid w:val="00B37AD4"/>
    <w:rsid w:val="00B41203"/>
    <w:rsid w:val="00B42EB5"/>
    <w:rsid w:val="00B42EF2"/>
    <w:rsid w:val="00B43BB8"/>
    <w:rsid w:val="00B43D84"/>
    <w:rsid w:val="00B441B7"/>
    <w:rsid w:val="00B442BB"/>
    <w:rsid w:val="00B4478A"/>
    <w:rsid w:val="00B4594A"/>
    <w:rsid w:val="00B45ED8"/>
    <w:rsid w:val="00B47E27"/>
    <w:rsid w:val="00B47FDB"/>
    <w:rsid w:val="00B500DC"/>
    <w:rsid w:val="00B51FA6"/>
    <w:rsid w:val="00B529D8"/>
    <w:rsid w:val="00B52EB2"/>
    <w:rsid w:val="00B534F1"/>
    <w:rsid w:val="00B53B9B"/>
    <w:rsid w:val="00B55AA3"/>
    <w:rsid w:val="00B55AE6"/>
    <w:rsid w:val="00B55EA4"/>
    <w:rsid w:val="00B56FBB"/>
    <w:rsid w:val="00B57978"/>
    <w:rsid w:val="00B57C03"/>
    <w:rsid w:val="00B62F84"/>
    <w:rsid w:val="00B641B1"/>
    <w:rsid w:val="00B66B52"/>
    <w:rsid w:val="00B67EA7"/>
    <w:rsid w:val="00B70327"/>
    <w:rsid w:val="00B70EAA"/>
    <w:rsid w:val="00B714FE"/>
    <w:rsid w:val="00B726CC"/>
    <w:rsid w:val="00B7318C"/>
    <w:rsid w:val="00B80B48"/>
    <w:rsid w:val="00B80ED8"/>
    <w:rsid w:val="00B81490"/>
    <w:rsid w:val="00B817AB"/>
    <w:rsid w:val="00B81B9E"/>
    <w:rsid w:val="00B82877"/>
    <w:rsid w:val="00B83E40"/>
    <w:rsid w:val="00B845A0"/>
    <w:rsid w:val="00B848DC"/>
    <w:rsid w:val="00B84C20"/>
    <w:rsid w:val="00B87851"/>
    <w:rsid w:val="00B90723"/>
    <w:rsid w:val="00B90D2D"/>
    <w:rsid w:val="00B923A5"/>
    <w:rsid w:val="00B9329C"/>
    <w:rsid w:val="00B933BC"/>
    <w:rsid w:val="00B9348E"/>
    <w:rsid w:val="00B939A1"/>
    <w:rsid w:val="00B940CE"/>
    <w:rsid w:val="00B94EF8"/>
    <w:rsid w:val="00B964E3"/>
    <w:rsid w:val="00B96F9C"/>
    <w:rsid w:val="00B97AA6"/>
    <w:rsid w:val="00B97DC1"/>
    <w:rsid w:val="00BA0F00"/>
    <w:rsid w:val="00BA17DE"/>
    <w:rsid w:val="00BA1BD5"/>
    <w:rsid w:val="00BA1CBC"/>
    <w:rsid w:val="00BA2B2D"/>
    <w:rsid w:val="00BA37EE"/>
    <w:rsid w:val="00BA38CA"/>
    <w:rsid w:val="00BA4D12"/>
    <w:rsid w:val="00BA500A"/>
    <w:rsid w:val="00BA555D"/>
    <w:rsid w:val="00BA59E8"/>
    <w:rsid w:val="00BA7B66"/>
    <w:rsid w:val="00BB0971"/>
    <w:rsid w:val="00BB0D7F"/>
    <w:rsid w:val="00BB10BA"/>
    <w:rsid w:val="00BB1730"/>
    <w:rsid w:val="00BB18B9"/>
    <w:rsid w:val="00BB1A6C"/>
    <w:rsid w:val="00BB2401"/>
    <w:rsid w:val="00BB3978"/>
    <w:rsid w:val="00BB4F31"/>
    <w:rsid w:val="00BB7907"/>
    <w:rsid w:val="00BC0081"/>
    <w:rsid w:val="00BC0218"/>
    <w:rsid w:val="00BC0438"/>
    <w:rsid w:val="00BC09A8"/>
    <w:rsid w:val="00BC2276"/>
    <w:rsid w:val="00BC3593"/>
    <w:rsid w:val="00BC4802"/>
    <w:rsid w:val="00BC6620"/>
    <w:rsid w:val="00BC6650"/>
    <w:rsid w:val="00BC7CB4"/>
    <w:rsid w:val="00BD03F7"/>
    <w:rsid w:val="00BD20DD"/>
    <w:rsid w:val="00BD2D91"/>
    <w:rsid w:val="00BD4448"/>
    <w:rsid w:val="00BD4B87"/>
    <w:rsid w:val="00BD5286"/>
    <w:rsid w:val="00BE0033"/>
    <w:rsid w:val="00BE11EC"/>
    <w:rsid w:val="00BE213F"/>
    <w:rsid w:val="00BE21BE"/>
    <w:rsid w:val="00BE2A64"/>
    <w:rsid w:val="00BE3812"/>
    <w:rsid w:val="00BE381C"/>
    <w:rsid w:val="00BE49A3"/>
    <w:rsid w:val="00BE7568"/>
    <w:rsid w:val="00BE7D96"/>
    <w:rsid w:val="00BE7E96"/>
    <w:rsid w:val="00BE7FF2"/>
    <w:rsid w:val="00BF20C3"/>
    <w:rsid w:val="00BF2925"/>
    <w:rsid w:val="00BF436D"/>
    <w:rsid w:val="00BF4DEC"/>
    <w:rsid w:val="00BF4DF3"/>
    <w:rsid w:val="00BF6C83"/>
    <w:rsid w:val="00BF7BA2"/>
    <w:rsid w:val="00BF7DF5"/>
    <w:rsid w:val="00C01A39"/>
    <w:rsid w:val="00C02B31"/>
    <w:rsid w:val="00C04A01"/>
    <w:rsid w:val="00C0639A"/>
    <w:rsid w:val="00C10E7D"/>
    <w:rsid w:val="00C111EB"/>
    <w:rsid w:val="00C118DF"/>
    <w:rsid w:val="00C14335"/>
    <w:rsid w:val="00C1559E"/>
    <w:rsid w:val="00C16494"/>
    <w:rsid w:val="00C16D99"/>
    <w:rsid w:val="00C1718F"/>
    <w:rsid w:val="00C201C3"/>
    <w:rsid w:val="00C20A2E"/>
    <w:rsid w:val="00C20CB0"/>
    <w:rsid w:val="00C2229D"/>
    <w:rsid w:val="00C22D24"/>
    <w:rsid w:val="00C23E48"/>
    <w:rsid w:val="00C25536"/>
    <w:rsid w:val="00C25D90"/>
    <w:rsid w:val="00C26A67"/>
    <w:rsid w:val="00C26D0C"/>
    <w:rsid w:val="00C31613"/>
    <w:rsid w:val="00C319B3"/>
    <w:rsid w:val="00C32B65"/>
    <w:rsid w:val="00C33C50"/>
    <w:rsid w:val="00C33C97"/>
    <w:rsid w:val="00C3412D"/>
    <w:rsid w:val="00C346E2"/>
    <w:rsid w:val="00C34C36"/>
    <w:rsid w:val="00C353B1"/>
    <w:rsid w:val="00C36D89"/>
    <w:rsid w:val="00C3701C"/>
    <w:rsid w:val="00C37139"/>
    <w:rsid w:val="00C4028C"/>
    <w:rsid w:val="00C41407"/>
    <w:rsid w:val="00C430BA"/>
    <w:rsid w:val="00C43575"/>
    <w:rsid w:val="00C43577"/>
    <w:rsid w:val="00C43AAB"/>
    <w:rsid w:val="00C44101"/>
    <w:rsid w:val="00C44E25"/>
    <w:rsid w:val="00C45542"/>
    <w:rsid w:val="00C46796"/>
    <w:rsid w:val="00C470A5"/>
    <w:rsid w:val="00C50C45"/>
    <w:rsid w:val="00C51B5A"/>
    <w:rsid w:val="00C54579"/>
    <w:rsid w:val="00C5524C"/>
    <w:rsid w:val="00C5664E"/>
    <w:rsid w:val="00C601A2"/>
    <w:rsid w:val="00C6776A"/>
    <w:rsid w:val="00C70EF6"/>
    <w:rsid w:val="00C7102B"/>
    <w:rsid w:val="00C71DA3"/>
    <w:rsid w:val="00C728CE"/>
    <w:rsid w:val="00C72ECB"/>
    <w:rsid w:val="00C733CE"/>
    <w:rsid w:val="00C73906"/>
    <w:rsid w:val="00C74B2F"/>
    <w:rsid w:val="00C753CC"/>
    <w:rsid w:val="00C75564"/>
    <w:rsid w:val="00C75C52"/>
    <w:rsid w:val="00C77A8B"/>
    <w:rsid w:val="00C81428"/>
    <w:rsid w:val="00C81544"/>
    <w:rsid w:val="00C81B36"/>
    <w:rsid w:val="00C82FCC"/>
    <w:rsid w:val="00C83493"/>
    <w:rsid w:val="00C84608"/>
    <w:rsid w:val="00C84FEB"/>
    <w:rsid w:val="00C85894"/>
    <w:rsid w:val="00C85BB0"/>
    <w:rsid w:val="00C8688D"/>
    <w:rsid w:val="00C87D28"/>
    <w:rsid w:val="00C916A8"/>
    <w:rsid w:val="00C9171B"/>
    <w:rsid w:val="00C92526"/>
    <w:rsid w:val="00C93C03"/>
    <w:rsid w:val="00C94487"/>
    <w:rsid w:val="00C94F2A"/>
    <w:rsid w:val="00C954F2"/>
    <w:rsid w:val="00C957F6"/>
    <w:rsid w:val="00C968AE"/>
    <w:rsid w:val="00C97628"/>
    <w:rsid w:val="00C9768C"/>
    <w:rsid w:val="00C97D55"/>
    <w:rsid w:val="00CA04EE"/>
    <w:rsid w:val="00CA1476"/>
    <w:rsid w:val="00CA2869"/>
    <w:rsid w:val="00CA3806"/>
    <w:rsid w:val="00CA4ADD"/>
    <w:rsid w:val="00CA5B49"/>
    <w:rsid w:val="00CA6711"/>
    <w:rsid w:val="00CA7159"/>
    <w:rsid w:val="00CA74B1"/>
    <w:rsid w:val="00CA7540"/>
    <w:rsid w:val="00CA789E"/>
    <w:rsid w:val="00CA78C1"/>
    <w:rsid w:val="00CB0188"/>
    <w:rsid w:val="00CB1D61"/>
    <w:rsid w:val="00CB1E9F"/>
    <w:rsid w:val="00CB2224"/>
    <w:rsid w:val="00CB2493"/>
    <w:rsid w:val="00CB28A4"/>
    <w:rsid w:val="00CB3D95"/>
    <w:rsid w:val="00CB4216"/>
    <w:rsid w:val="00CB4AC7"/>
    <w:rsid w:val="00CB718D"/>
    <w:rsid w:val="00CC06F8"/>
    <w:rsid w:val="00CC0735"/>
    <w:rsid w:val="00CC257C"/>
    <w:rsid w:val="00CC286F"/>
    <w:rsid w:val="00CC2D3D"/>
    <w:rsid w:val="00CC3829"/>
    <w:rsid w:val="00CC3AC4"/>
    <w:rsid w:val="00CC4523"/>
    <w:rsid w:val="00CC6AEC"/>
    <w:rsid w:val="00CC795A"/>
    <w:rsid w:val="00CD08E2"/>
    <w:rsid w:val="00CD1D2B"/>
    <w:rsid w:val="00CD3392"/>
    <w:rsid w:val="00CD34AC"/>
    <w:rsid w:val="00CD678B"/>
    <w:rsid w:val="00CE04DB"/>
    <w:rsid w:val="00CE27DC"/>
    <w:rsid w:val="00CE3507"/>
    <w:rsid w:val="00CE3F74"/>
    <w:rsid w:val="00CE7F4A"/>
    <w:rsid w:val="00CF016F"/>
    <w:rsid w:val="00CF18E3"/>
    <w:rsid w:val="00CF29B7"/>
    <w:rsid w:val="00CF4166"/>
    <w:rsid w:val="00CF4C12"/>
    <w:rsid w:val="00CF5D6E"/>
    <w:rsid w:val="00CF69DC"/>
    <w:rsid w:val="00D0032E"/>
    <w:rsid w:val="00D005F9"/>
    <w:rsid w:val="00D01EAB"/>
    <w:rsid w:val="00D02092"/>
    <w:rsid w:val="00D02335"/>
    <w:rsid w:val="00D03C7F"/>
    <w:rsid w:val="00D03D00"/>
    <w:rsid w:val="00D047AC"/>
    <w:rsid w:val="00D10279"/>
    <w:rsid w:val="00D10BD3"/>
    <w:rsid w:val="00D119D4"/>
    <w:rsid w:val="00D12E40"/>
    <w:rsid w:val="00D15B19"/>
    <w:rsid w:val="00D16A6E"/>
    <w:rsid w:val="00D16FF7"/>
    <w:rsid w:val="00D17332"/>
    <w:rsid w:val="00D200A8"/>
    <w:rsid w:val="00D20F0A"/>
    <w:rsid w:val="00D2169B"/>
    <w:rsid w:val="00D2244E"/>
    <w:rsid w:val="00D239A8"/>
    <w:rsid w:val="00D23C1C"/>
    <w:rsid w:val="00D26CFE"/>
    <w:rsid w:val="00D3002B"/>
    <w:rsid w:val="00D30D89"/>
    <w:rsid w:val="00D317F5"/>
    <w:rsid w:val="00D332E2"/>
    <w:rsid w:val="00D35099"/>
    <w:rsid w:val="00D357A3"/>
    <w:rsid w:val="00D367D4"/>
    <w:rsid w:val="00D36BBB"/>
    <w:rsid w:val="00D401BA"/>
    <w:rsid w:val="00D40838"/>
    <w:rsid w:val="00D422A9"/>
    <w:rsid w:val="00D4332C"/>
    <w:rsid w:val="00D433E7"/>
    <w:rsid w:val="00D43C71"/>
    <w:rsid w:val="00D44355"/>
    <w:rsid w:val="00D44977"/>
    <w:rsid w:val="00D44C85"/>
    <w:rsid w:val="00D4527B"/>
    <w:rsid w:val="00D46367"/>
    <w:rsid w:val="00D46601"/>
    <w:rsid w:val="00D46EC8"/>
    <w:rsid w:val="00D47909"/>
    <w:rsid w:val="00D53C36"/>
    <w:rsid w:val="00D55369"/>
    <w:rsid w:val="00D56268"/>
    <w:rsid w:val="00D562FC"/>
    <w:rsid w:val="00D567E3"/>
    <w:rsid w:val="00D60F49"/>
    <w:rsid w:val="00D61C6D"/>
    <w:rsid w:val="00D61CBC"/>
    <w:rsid w:val="00D62843"/>
    <w:rsid w:val="00D64210"/>
    <w:rsid w:val="00D66000"/>
    <w:rsid w:val="00D66316"/>
    <w:rsid w:val="00D666D2"/>
    <w:rsid w:val="00D66E1E"/>
    <w:rsid w:val="00D66EA1"/>
    <w:rsid w:val="00D671B7"/>
    <w:rsid w:val="00D6741D"/>
    <w:rsid w:val="00D67D72"/>
    <w:rsid w:val="00D73346"/>
    <w:rsid w:val="00D74559"/>
    <w:rsid w:val="00D75BE7"/>
    <w:rsid w:val="00D7647B"/>
    <w:rsid w:val="00D76794"/>
    <w:rsid w:val="00D76FE9"/>
    <w:rsid w:val="00D80FDA"/>
    <w:rsid w:val="00D81443"/>
    <w:rsid w:val="00D82AF9"/>
    <w:rsid w:val="00D831CD"/>
    <w:rsid w:val="00D832C7"/>
    <w:rsid w:val="00D86E8F"/>
    <w:rsid w:val="00D87F7C"/>
    <w:rsid w:val="00D9053F"/>
    <w:rsid w:val="00D9101E"/>
    <w:rsid w:val="00D9191F"/>
    <w:rsid w:val="00D920E7"/>
    <w:rsid w:val="00D92690"/>
    <w:rsid w:val="00D9293C"/>
    <w:rsid w:val="00D93542"/>
    <w:rsid w:val="00D942C1"/>
    <w:rsid w:val="00D944BF"/>
    <w:rsid w:val="00D94CDD"/>
    <w:rsid w:val="00D9541F"/>
    <w:rsid w:val="00D9655E"/>
    <w:rsid w:val="00DA09C8"/>
    <w:rsid w:val="00DA0EFC"/>
    <w:rsid w:val="00DA14F8"/>
    <w:rsid w:val="00DA1981"/>
    <w:rsid w:val="00DA3255"/>
    <w:rsid w:val="00DA38A3"/>
    <w:rsid w:val="00DA493E"/>
    <w:rsid w:val="00DA4F4A"/>
    <w:rsid w:val="00DA5434"/>
    <w:rsid w:val="00DA5EC3"/>
    <w:rsid w:val="00DB059B"/>
    <w:rsid w:val="00DB0CEA"/>
    <w:rsid w:val="00DB0EAD"/>
    <w:rsid w:val="00DB1972"/>
    <w:rsid w:val="00DB1B3E"/>
    <w:rsid w:val="00DB1B8B"/>
    <w:rsid w:val="00DB26C1"/>
    <w:rsid w:val="00DB364F"/>
    <w:rsid w:val="00DB4380"/>
    <w:rsid w:val="00DB465E"/>
    <w:rsid w:val="00DB4837"/>
    <w:rsid w:val="00DB5DB8"/>
    <w:rsid w:val="00DB68D3"/>
    <w:rsid w:val="00DB731E"/>
    <w:rsid w:val="00DB7E84"/>
    <w:rsid w:val="00DC1519"/>
    <w:rsid w:val="00DC29F4"/>
    <w:rsid w:val="00DC2C4C"/>
    <w:rsid w:val="00DC2CE6"/>
    <w:rsid w:val="00DC2EEE"/>
    <w:rsid w:val="00DC2FA9"/>
    <w:rsid w:val="00DC3CA2"/>
    <w:rsid w:val="00DC4091"/>
    <w:rsid w:val="00DC48D5"/>
    <w:rsid w:val="00DC56BC"/>
    <w:rsid w:val="00DC5F23"/>
    <w:rsid w:val="00DC6051"/>
    <w:rsid w:val="00DC7397"/>
    <w:rsid w:val="00DC7A6D"/>
    <w:rsid w:val="00DD03A6"/>
    <w:rsid w:val="00DD0C0D"/>
    <w:rsid w:val="00DD2220"/>
    <w:rsid w:val="00DD38E7"/>
    <w:rsid w:val="00DD4600"/>
    <w:rsid w:val="00DD64CC"/>
    <w:rsid w:val="00DD787B"/>
    <w:rsid w:val="00DD7925"/>
    <w:rsid w:val="00DE119E"/>
    <w:rsid w:val="00DE1C18"/>
    <w:rsid w:val="00DE24F0"/>
    <w:rsid w:val="00DE2754"/>
    <w:rsid w:val="00DE3CA4"/>
    <w:rsid w:val="00DE3F0A"/>
    <w:rsid w:val="00DE4C39"/>
    <w:rsid w:val="00DE65E0"/>
    <w:rsid w:val="00DF075A"/>
    <w:rsid w:val="00DF0E66"/>
    <w:rsid w:val="00DF292D"/>
    <w:rsid w:val="00DF3127"/>
    <w:rsid w:val="00DF3B98"/>
    <w:rsid w:val="00DF50D2"/>
    <w:rsid w:val="00DF58C4"/>
    <w:rsid w:val="00DF5F8A"/>
    <w:rsid w:val="00DF6CFB"/>
    <w:rsid w:val="00DF745C"/>
    <w:rsid w:val="00E0000B"/>
    <w:rsid w:val="00E04414"/>
    <w:rsid w:val="00E07268"/>
    <w:rsid w:val="00E078EB"/>
    <w:rsid w:val="00E10CD3"/>
    <w:rsid w:val="00E10D10"/>
    <w:rsid w:val="00E11070"/>
    <w:rsid w:val="00E12FF5"/>
    <w:rsid w:val="00E13A14"/>
    <w:rsid w:val="00E14CF6"/>
    <w:rsid w:val="00E15188"/>
    <w:rsid w:val="00E17D6F"/>
    <w:rsid w:val="00E22471"/>
    <w:rsid w:val="00E22882"/>
    <w:rsid w:val="00E22AA6"/>
    <w:rsid w:val="00E23071"/>
    <w:rsid w:val="00E2315B"/>
    <w:rsid w:val="00E237A2"/>
    <w:rsid w:val="00E246D3"/>
    <w:rsid w:val="00E26157"/>
    <w:rsid w:val="00E2631E"/>
    <w:rsid w:val="00E2652B"/>
    <w:rsid w:val="00E27C40"/>
    <w:rsid w:val="00E30571"/>
    <w:rsid w:val="00E3249B"/>
    <w:rsid w:val="00E32643"/>
    <w:rsid w:val="00E32DAC"/>
    <w:rsid w:val="00E33F9C"/>
    <w:rsid w:val="00E34121"/>
    <w:rsid w:val="00E358E6"/>
    <w:rsid w:val="00E36AEF"/>
    <w:rsid w:val="00E372D3"/>
    <w:rsid w:val="00E40CBA"/>
    <w:rsid w:val="00E41788"/>
    <w:rsid w:val="00E41D44"/>
    <w:rsid w:val="00E41F2A"/>
    <w:rsid w:val="00E428B8"/>
    <w:rsid w:val="00E42FF0"/>
    <w:rsid w:val="00E43C1E"/>
    <w:rsid w:val="00E46322"/>
    <w:rsid w:val="00E4772D"/>
    <w:rsid w:val="00E502BE"/>
    <w:rsid w:val="00E510F5"/>
    <w:rsid w:val="00E5131C"/>
    <w:rsid w:val="00E522D0"/>
    <w:rsid w:val="00E527AD"/>
    <w:rsid w:val="00E53470"/>
    <w:rsid w:val="00E535C3"/>
    <w:rsid w:val="00E558C8"/>
    <w:rsid w:val="00E55C95"/>
    <w:rsid w:val="00E55F83"/>
    <w:rsid w:val="00E55FAC"/>
    <w:rsid w:val="00E57072"/>
    <w:rsid w:val="00E6033C"/>
    <w:rsid w:val="00E6056F"/>
    <w:rsid w:val="00E60B4D"/>
    <w:rsid w:val="00E62B67"/>
    <w:rsid w:val="00E633AE"/>
    <w:rsid w:val="00E649F2"/>
    <w:rsid w:val="00E64DB5"/>
    <w:rsid w:val="00E6636C"/>
    <w:rsid w:val="00E663D8"/>
    <w:rsid w:val="00E67A36"/>
    <w:rsid w:val="00E71FCB"/>
    <w:rsid w:val="00E726DD"/>
    <w:rsid w:val="00E758E8"/>
    <w:rsid w:val="00E76DB9"/>
    <w:rsid w:val="00E7791A"/>
    <w:rsid w:val="00E80DC3"/>
    <w:rsid w:val="00E8239D"/>
    <w:rsid w:val="00E84588"/>
    <w:rsid w:val="00E84B0F"/>
    <w:rsid w:val="00E863F1"/>
    <w:rsid w:val="00E86671"/>
    <w:rsid w:val="00E86DF9"/>
    <w:rsid w:val="00E87181"/>
    <w:rsid w:val="00E87CA9"/>
    <w:rsid w:val="00E90C4A"/>
    <w:rsid w:val="00E90F39"/>
    <w:rsid w:val="00E927EB"/>
    <w:rsid w:val="00E93773"/>
    <w:rsid w:val="00E952B9"/>
    <w:rsid w:val="00E95C82"/>
    <w:rsid w:val="00E96303"/>
    <w:rsid w:val="00E972CA"/>
    <w:rsid w:val="00EA0D66"/>
    <w:rsid w:val="00EA1580"/>
    <w:rsid w:val="00EA1E1D"/>
    <w:rsid w:val="00EA3E64"/>
    <w:rsid w:val="00EA4B2A"/>
    <w:rsid w:val="00EA66C5"/>
    <w:rsid w:val="00EA6E3C"/>
    <w:rsid w:val="00EB05C1"/>
    <w:rsid w:val="00EB0AD0"/>
    <w:rsid w:val="00EB1402"/>
    <w:rsid w:val="00EB30B5"/>
    <w:rsid w:val="00EB3F9F"/>
    <w:rsid w:val="00EB488B"/>
    <w:rsid w:val="00EB7D72"/>
    <w:rsid w:val="00EC01F8"/>
    <w:rsid w:val="00EC03F1"/>
    <w:rsid w:val="00EC0869"/>
    <w:rsid w:val="00EC2A22"/>
    <w:rsid w:val="00EC33C3"/>
    <w:rsid w:val="00EC394F"/>
    <w:rsid w:val="00EC3F01"/>
    <w:rsid w:val="00EC400D"/>
    <w:rsid w:val="00EC4AE6"/>
    <w:rsid w:val="00EC57FD"/>
    <w:rsid w:val="00EC6297"/>
    <w:rsid w:val="00EC66C4"/>
    <w:rsid w:val="00EC6C7F"/>
    <w:rsid w:val="00EC7A09"/>
    <w:rsid w:val="00ED38EC"/>
    <w:rsid w:val="00ED3A25"/>
    <w:rsid w:val="00ED5D92"/>
    <w:rsid w:val="00ED64E8"/>
    <w:rsid w:val="00EE1A19"/>
    <w:rsid w:val="00EE1BD9"/>
    <w:rsid w:val="00EE21FA"/>
    <w:rsid w:val="00EE3B5E"/>
    <w:rsid w:val="00EE3EA5"/>
    <w:rsid w:val="00EE43AF"/>
    <w:rsid w:val="00EE43EC"/>
    <w:rsid w:val="00EE555D"/>
    <w:rsid w:val="00EE5A8E"/>
    <w:rsid w:val="00EE6B6F"/>
    <w:rsid w:val="00EE718B"/>
    <w:rsid w:val="00EE7E5B"/>
    <w:rsid w:val="00EF070D"/>
    <w:rsid w:val="00EF14DF"/>
    <w:rsid w:val="00EF210C"/>
    <w:rsid w:val="00EF3267"/>
    <w:rsid w:val="00EF432E"/>
    <w:rsid w:val="00EF4539"/>
    <w:rsid w:val="00EF517C"/>
    <w:rsid w:val="00EF5A0C"/>
    <w:rsid w:val="00F00155"/>
    <w:rsid w:val="00F0021C"/>
    <w:rsid w:val="00F025E2"/>
    <w:rsid w:val="00F0389A"/>
    <w:rsid w:val="00F04E27"/>
    <w:rsid w:val="00F07337"/>
    <w:rsid w:val="00F10074"/>
    <w:rsid w:val="00F10328"/>
    <w:rsid w:val="00F10C64"/>
    <w:rsid w:val="00F11949"/>
    <w:rsid w:val="00F12B0F"/>
    <w:rsid w:val="00F137E5"/>
    <w:rsid w:val="00F13F68"/>
    <w:rsid w:val="00F151F3"/>
    <w:rsid w:val="00F15D39"/>
    <w:rsid w:val="00F16B28"/>
    <w:rsid w:val="00F210AF"/>
    <w:rsid w:val="00F214ED"/>
    <w:rsid w:val="00F21D54"/>
    <w:rsid w:val="00F2441B"/>
    <w:rsid w:val="00F250A7"/>
    <w:rsid w:val="00F267CE"/>
    <w:rsid w:val="00F26D67"/>
    <w:rsid w:val="00F27514"/>
    <w:rsid w:val="00F2794A"/>
    <w:rsid w:val="00F31AA9"/>
    <w:rsid w:val="00F322D4"/>
    <w:rsid w:val="00F336B5"/>
    <w:rsid w:val="00F3482E"/>
    <w:rsid w:val="00F35162"/>
    <w:rsid w:val="00F3748A"/>
    <w:rsid w:val="00F3754F"/>
    <w:rsid w:val="00F37ABD"/>
    <w:rsid w:val="00F41EE8"/>
    <w:rsid w:val="00F44E4E"/>
    <w:rsid w:val="00F450F1"/>
    <w:rsid w:val="00F4532A"/>
    <w:rsid w:val="00F46AF8"/>
    <w:rsid w:val="00F50235"/>
    <w:rsid w:val="00F504F7"/>
    <w:rsid w:val="00F508B3"/>
    <w:rsid w:val="00F50C96"/>
    <w:rsid w:val="00F53A7D"/>
    <w:rsid w:val="00F55596"/>
    <w:rsid w:val="00F56DD1"/>
    <w:rsid w:val="00F60308"/>
    <w:rsid w:val="00F605E4"/>
    <w:rsid w:val="00F6086F"/>
    <w:rsid w:val="00F61291"/>
    <w:rsid w:val="00F61E84"/>
    <w:rsid w:val="00F61EC2"/>
    <w:rsid w:val="00F64213"/>
    <w:rsid w:val="00F64902"/>
    <w:rsid w:val="00F65878"/>
    <w:rsid w:val="00F67C07"/>
    <w:rsid w:val="00F70B9F"/>
    <w:rsid w:val="00F70C92"/>
    <w:rsid w:val="00F70F25"/>
    <w:rsid w:val="00F70F8F"/>
    <w:rsid w:val="00F7131C"/>
    <w:rsid w:val="00F72310"/>
    <w:rsid w:val="00F727F6"/>
    <w:rsid w:val="00F74F63"/>
    <w:rsid w:val="00F75A41"/>
    <w:rsid w:val="00F76A33"/>
    <w:rsid w:val="00F76EAF"/>
    <w:rsid w:val="00F77550"/>
    <w:rsid w:val="00F77675"/>
    <w:rsid w:val="00F812C4"/>
    <w:rsid w:val="00F82061"/>
    <w:rsid w:val="00F8234A"/>
    <w:rsid w:val="00F82722"/>
    <w:rsid w:val="00F82F73"/>
    <w:rsid w:val="00F8493B"/>
    <w:rsid w:val="00F85D7A"/>
    <w:rsid w:val="00F87418"/>
    <w:rsid w:val="00F87D95"/>
    <w:rsid w:val="00F90308"/>
    <w:rsid w:val="00F90759"/>
    <w:rsid w:val="00F92734"/>
    <w:rsid w:val="00F93DCC"/>
    <w:rsid w:val="00F93EE9"/>
    <w:rsid w:val="00F94564"/>
    <w:rsid w:val="00F94EB8"/>
    <w:rsid w:val="00F954FD"/>
    <w:rsid w:val="00F95B3D"/>
    <w:rsid w:val="00F96E23"/>
    <w:rsid w:val="00F96E24"/>
    <w:rsid w:val="00F97693"/>
    <w:rsid w:val="00FA15A6"/>
    <w:rsid w:val="00FA268E"/>
    <w:rsid w:val="00FA43BC"/>
    <w:rsid w:val="00FA4E7F"/>
    <w:rsid w:val="00FA6441"/>
    <w:rsid w:val="00FA6805"/>
    <w:rsid w:val="00FA69B8"/>
    <w:rsid w:val="00FA7032"/>
    <w:rsid w:val="00FA76DF"/>
    <w:rsid w:val="00FA79F0"/>
    <w:rsid w:val="00FA7BB9"/>
    <w:rsid w:val="00FB0435"/>
    <w:rsid w:val="00FB0A6D"/>
    <w:rsid w:val="00FB0EBA"/>
    <w:rsid w:val="00FB167F"/>
    <w:rsid w:val="00FB4310"/>
    <w:rsid w:val="00FB4AAF"/>
    <w:rsid w:val="00FB512A"/>
    <w:rsid w:val="00FB61D4"/>
    <w:rsid w:val="00FB65B7"/>
    <w:rsid w:val="00FB6B13"/>
    <w:rsid w:val="00FB70AD"/>
    <w:rsid w:val="00FB7220"/>
    <w:rsid w:val="00FB77F7"/>
    <w:rsid w:val="00FC039F"/>
    <w:rsid w:val="00FC0814"/>
    <w:rsid w:val="00FC0F32"/>
    <w:rsid w:val="00FC1418"/>
    <w:rsid w:val="00FC2491"/>
    <w:rsid w:val="00FC29C7"/>
    <w:rsid w:val="00FC68E4"/>
    <w:rsid w:val="00FC6E61"/>
    <w:rsid w:val="00FC70A7"/>
    <w:rsid w:val="00FD0027"/>
    <w:rsid w:val="00FD132D"/>
    <w:rsid w:val="00FD2590"/>
    <w:rsid w:val="00FD349A"/>
    <w:rsid w:val="00FD4064"/>
    <w:rsid w:val="00FD4512"/>
    <w:rsid w:val="00FD4A5C"/>
    <w:rsid w:val="00FD50D1"/>
    <w:rsid w:val="00FD587E"/>
    <w:rsid w:val="00FD6256"/>
    <w:rsid w:val="00FD653F"/>
    <w:rsid w:val="00FD6D7D"/>
    <w:rsid w:val="00FE1407"/>
    <w:rsid w:val="00FE2991"/>
    <w:rsid w:val="00FE29C3"/>
    <w:rsid w:val="00FE2AE2"/>
    <w:rsid w:val="00FE3935"/>
    <w:rsid w:val="00FE4BDF"/>
    <w:rsid w:val="00FE51D8"/>
    <w:rsid w:val="00FE598A"/>
    <w:rsid w:val="00FE69B5"/>
    <w:rsid w:val="00FE743A"/>
    <w:rsid w:val="00FE79BD"/>
    <w:rsid w:val="00FF04EA"/>
    <w:rsid w:val="00FF1868"/>
    <w:rsid w:val="00FF1A7D"/>
    <w:rsid w:val="00FF1B90"/>
    <w:rsid w:val="00FF1FB0"/>
    <w:rsid w:val="00FF2373"/>
    <w:rsid w:val="00FF26A9"/>
    <w:rsid w:val="00FF3381"/>
    <w:rsid w:val="00FF5B19"/>
    <w:rsid w:val="00FF77DF"/>
    <w:rsid w:val="00FF77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8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12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1200"/>
    <w:rPr>
      <w:rFonts w:ascii="Times New Roman" w:eastAsia="宋体" w:hAnsi="Times New Roman" w:cs="Times New Roman"/>
      <w:sz w:val="18"/>
      <w:szCs w:val="18"/>
    </w:rPr>
  </w:style>
  <w:style w:type="paragraph" w:styleId="a4">
    <w:name w:val="footer"/>
    <w:basedOn w:val="a"/>
    <w:link w:val="Char0"/>
    <w:uiPriority w:val="99"/>
    <w:semiHidden/>
    <w:unhideWhenUsed/>
    <w:rsid w:val="001712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1200"/>
    <w:rPr>
      <w:rFonts w:ascii="Times New Roman" w:eastAsia="宋体" w:hAnsi="Times New Roman" w:cs="Times New Roman"/>
      <w:sz w:val="18"/>
      <w:szCs w:val="18"/>
    </w:rPr>
  </w:style>
  <w:style w:type="paragraph" w:styleId="a5">
    <w:name w:val="Balloon Text"/>
    <w:basedOn w:val="a"/>
    <w:link w:val="Char1"/>
    <w:uiPriority w:val="99"/>
    <w:semiHidden/>
    <w:unhideWhenUsed/>
    <w:rsid w:val="00171200"/>
    <w:rPr>
      <w:sz w:val="18"/>
      <w:szCs w:val="18"/>
    </w:rPr>
  </w:style>
  <w:style w:type="character" w:customStyle="1" w:styleId="Char1">
    <w:name w:val="批注框文本 Char"/>
    <w:basedOn w:val="a0"/>
    <w:link w:val="a5"/>
    <w:uiPriority w:val="99"/>
    <w:semiHidden/>
    <w:rsid w:val="0017120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083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3</Pages>
  <Words>84</Words>
  <Characters>483</Characters>
  <Application>Microsoft Office Word</Application>
  <DocSecurity>0</DocSecurity>
  <Lines>4</Lines>
  <Paragraphs>1</Paragraphs>
  <ScaleCrop>false</ScaleCrop>
  <Company>china</Company>
  <LinksUpToDate>false</LinksUpToDate>
  <CharactersWithSpaces>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cp:lastPrinted>2016-09-18T02:25:00Z</cp:lastPrinted>
  <dcterms:created xsi:type="dcterms:W3CDTF">2016-09-12T23:55:00Z</dcterms:created>
  <dcterms:modified xsi:type="dcterms:W3CDTF">2016-09-18T02:39:00Z</dcterms:modified>
</cp:coreProperties>
</file>